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FD" w:rsidRPr="00A45F4A" w:rsidRDefault="00ED47FD" w:rsidP="00A45F4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45F4A">
        <w:rPr>
          <w:rFonts w:ascii="標楷體" w:eastAsia="標楷體" w:hAnsi="標楷體" w:hint="eastAsia"/>
          <w:b/>
          <w:sz w:val="40"/>
          <w:szCs w:val="40"/>
        </w:rPr>
        <w:t>植醫學程儀器一覽表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2566"/>
        <w:gridCol w:w="2566"/>
        <w:gridCol w:w="2567"/>
        <w:gridCol w:w="2566"/>
        <w:gridCol w:w="2567"/>
      </w:tblGrid>
      <w:tr w:rsidR="00A41B14" w:rsidTr="00A41B14">
        <w:tc>
          <w:tcPr>
            <w:tcW w:w="2556" w:type="dxa"/>
            <w:vAlign w:val="center"/>
          </w:tcPr>
          <w:p w:rsidR="00A41B14" w:rsidRDefault="00A41B14" w:rsidP="0000771B">
            <w:pPr>
              <w:jc w:val="center"/>
            </w:pPr>
            <w:r>
              <w:rPr>
                <w:rFonts w:hint="eastAsia"/>
              </w:rPr>
              <w:t>樣式</w:t>
            </w:r>
          </w:p>
        </w:tc>
        <w:tc>
          <w:tcPr>
            <w:tcW w:w="2566" w:type="dxa"/>
            <w:vAlign w:val="center"/>
          </w:tcPr>
          <w:p w:rsidR="00A41B14" w:rsidRDefault="00A41B14" w:rsidP="0000771B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2566" w:type="dxa"/>
            <w:vAlign w:val="center"/>
          </w:tcPr>
          <w:p w:rsidR="00A41B14" w:rsidRDefault="00A41B14" w:rsidP="0000771B">
            <w:pPr>
              <w:jc w:val="center"/>
            </w:pPr>
            <w:r>
              <w:rPr>
                <w:rFonts w:hint="eastAsia"/>
              </w:rPr>
              <w:t>廠牌</w:t>
            </w:r>
          </w:p>
        </w:tc>
        <w:tc>
          <w:tcPr>
            <w:tcW w:w="2567" w:type="dxa"/>
            <w:vAlign w:val="center"/>
          </w:tcPr>
          <w:p w:rsidR="00A41B14" w:rsidRDefault="00A41B14" w:rsidP="0000771B">
            <w:pPr>
              <w:jc w:val="center"/>
            </w:pPr>
            <w:r>
              <w:rPr>
                <w:rFonts w:hint="eastAsia"/>
              </w:rPr>
              <w:t>型號</w:t>
            </w:r>
          </w:p>
        </w:tc>
        <w:tc>
          <w:tcPr>
            <w:tcW w:w="2566" w:type="dxa"/>
            <w:vAlign w:val="center"/>
          </w:tcPr>
          <w:p w:rsidR="00A41B14" w:rsidRDefault="00A41B14" w:rsidP="0000771B">
            <w:pPr>
              <w:jc w:val="center"/>
            </w:pPr>
            <w:r>
              <w:rPr>
                <w:rFonts w:hint="eastAsia"/>
              </w:rPr>
              <w:t>存置地點</w:t>
            </w:r>
          </w:p>
        </w:tc>
        <w:tc>
          <w:tcPr>
            <w:tcW w:w="2567" w:type="dxa"/>
            <w:vAlign w:val="center"/>
          </w:tcPr>
          <w:p w:rsidR="00A41B14" w:rsidRDefault="00A41B14" w:rsidP="0000771B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CC298F8" wp14:editId="20732B27">
                  <wp:extent cx="1482888" cy="1111665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>
              <w:t>K+</w:t>
            </w:r>
            <w:r w:rsidRPr="0068386D">
              <w:rPr>
                <w:rFonts w:hint="eastAsia"/>
              </w:rPr>
              <w:t>離子測定計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LAQUA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HORIBA B-731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  <w:bookmarkStart w:id="0" w:name="_GoBack"/>
            <w:bookmarkEnd w:id="0"/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07DA014" wp14:editId="2E72F835">
                  <wp:extent cx="1446830" cy="1081955"/>
                  <wp:effectExtent l="0" t="0" r="1270" b="4445"/>
                  <wp:docPr id="1" name="圖片 1" descr="C:\Users\Elena\AppData\Local\Microsoft\Windows\INetCache\Content.Word\S__4276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59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3C7D61">
            <w:pPr>
              <w:jc w:val="center"/>
            </w:pPr>
            <w:r>
              <w:rPr>
                <w:rFonts w:hint="eastAsia"/>
              </w:rPr>
              <w:t>NO3-</w:t>
            </w:r>
            <w:r w:rsidRPr="0068386D">
              <w:rPr>
                <w:rFonts w:hint="eastAsia"/>
              </w:rPr>
              <w:t>離子測定計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t>LAQUA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t>HORIBA B-743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867FCCE" wp14:editId="585A5263">
                  <wp:extent cx="1482888" cy="1111665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>
              <w:t>Na+</w:t>
            </w:r>
            <w:r w:rsidRPr="0068386D">
              <w:rPr>
                <w:rFonts w:hint="eastAsia"/>
              </w:rPr>
              <w:t>離子測定計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t>LAQUA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t>HORIBA B-722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01A7183" wp14:editId="3181691C">
                  <wp:extent cx="1426491" cy="1081955"/>
                  <wp:effectExtent l="0" t="0" r="254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91" cy="108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綜合水質分析儀</w:t>
            </w:r>
            <w:r w:rsidR="0033287A">
              <w:br/>
            </w:r>
            <w:r w:rsidR="0033287A">
              <w:rPr>
                <w:rFonts w:hint="eastAsia"/>
              </w:rPr>
              <w:t>（</w:t>
            </w:r>
            <w:r w:rsidR="0033287A" w:rsidRPr="0033287A">
              <w:rPr>
                <w:rFonts w:hint="eastAsia"/>
              </w:rPr>
              <w:t>攜帶型</w:t>
            </w:r>
            <w:r w:rsidR="0033287A" w:rsidRPr="0033287A">
              <w:rPr>
                <w:rFonts w:hint="eastAsia"/>
              </w:rPr>
              <w:t>StarA</w:t>
            </w:r>
            <w:r w:rsidR="0033287A" w:rsidRPr="0033287A">
              <w:rPr>
                <w:rFonts w:hint="eastAsia"/>
              </w:rPr>
              <w:t>多功能量測分析主機</w:t>
            </w:r>
            <w:r w:rsidR="0033287A"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Thermo</w:t>
            </w:r>
          </w:p>
        </w:tc>
        <w:tc>
          <w:tcPr>
            <w:tcW w:w="2567" w:type="dxa"/>
            <w:vAlign w:val="center"/>
          </w:tcPr>
          <w:p w:rsidR="00A41B14" w:rsidRPr="004409BF" w:rsidRDefault="00AC0A3E" w:rsidP="006721CD">
            <w:pPr>
              <w:jc w:val="center"/>
            </w:pPr>
            <w:r>
              <w:rPr>
                <w:rFonts w:hint="eastAsia"/>
              </w:rPr>
              <w:t>Star-A329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F2F55C9" wp14:editId="55FAE9BE">
                  <wp:extent cx="1482888" cy="1111665"/>
                  <wp:effectExtent l="0" t="0" r="317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葉綠素計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KONICA MINOLTA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SPAD-502Plus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799AFB83" wp14:editId="49AFC075">
                  <wp:extent cx="1482888" cy="1111665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9B5A8A" w:rsidRDefault="009B5A8A" w:rsidP="006721CD">
            <w:pPr>
              <w:jc w:val="center"/>
            </w:pPr>
            <w:r>
              <w:rPr>
                <w:rFonts w:hint="eastAsia"/>
              </w:rPr>
              <w:t>植物光合作用測定儀</w:t>
            </w:r>
          </w:p>
          <w:p w:rsidR="00A41B14" w:rsidRPr="004409BF" w:rsidRDefault="009B5A8A" w:rsidP="006721CD">
            <w:pPr>
              <w:jc w:val="center"/>
            </w:pPr>
            <w:r>
              <w:rPr>
                <w:rFonts w:hint="eastAsia"/>
              </w:rPr>
              <w:t>（</w:t>
            </w:r>
            <w:r w:rsidR="00A41B14" w:rsidRPr="0068386D">
              <w:rPr>
                <w:rFonts w:hint="eastAsia"/>
              </w:rPr>
              <w:t>葉綠素螢光反應光合作用測試儀</w:t>
            </w:r>
            <w:r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WALZ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MINI-PAM-II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D2D8218" wp14:editId="15E49A47">
                  <wp:extent cx="1482888" cy="1111665"/>
                  <wp:effectExtent l="0" t="0" r="317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 w:rsidRPr="00A22E34">
              <w:rPr>
                <w:rFonts w:hint="eastAsia"/>
              </w:rPr>
              <w:t>糖度計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 w:rsidRPr="00A22E34">
              <w:rPr>
                <w:rFonts w:hint="eastAsia"/>
              </w:rPr>
              <w:t>ATAGO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  <w:r w:rsidRPr="00A22E34">
              <w:rPr>
                <w:rFonts w:hint="eastAsia"/>
              </w:rPr>
              <w:t>PAL-1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3507994" wp14:editId="51550333">
                  <wp:extent cx="1482888" cy="1111665"/>
                  <wp:effectExtent l="0" t="0" r="317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 w:rsidRPr="0000771B">
              <w:rPr>
                <w:rFonts w:hint="eastAsia"/>
              </w:rPr>
              <w:t>噴霧機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 w:rsidRPr="0000771B">
              <w:rPr>
                <w:rFonts w:hint="eastAsia"/>
              </w:rPr>
              <w:t>豐呈企業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pPr>
              <w:jc w:val="center"/>
            </w:pPr>
            <w:r w:rsidRPr="0000771B">
              <w:rPr>
                <w:rFonts w:hint="eastAsia"/>
              </w:rPr>
              <w:t>EC-5L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BF760F8" wp14:editId="1C4FDB78">
                  <wp:extent cx="1482888" cy="1111665"/>
                  <wp:effectExtent l="0" t="0" r="317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數位照相機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>
              <w:rPr>
                <w:rFonts w:hint="eastAsia"/>
              </w:rPr>
              <w:t>OLYMP</w:t>
            </w:r>
            <w:r>
              <w:t>U</w:t>
            </w:r>
            <w:r w:rsidRPr="0068386D">
              <w:rPr>
                <w:rFonts w:hint="eastAsia"/>
              </w:rPr>
              <w:t>S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TG-4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/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6CA1200" wp14:editId="41217B38">
                  <wp:extent cx="1482888" cy="1111665"/>
                  <wp:effectExtent l="0" t="0" r="317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數位照相機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NIKON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P900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/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38FFED9A" wp14:editId="4D4B103A">
                  <wp:extent cx="1482888" cy="1111665"/>
                  <wp:effectExtent l="0" t="0" r="317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數位照相機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Canon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8386D">
              <w:rPr>
                <w:rFonts w:hint="eastAsia"/>
              </w:rPr>
              <w:t>750D EOS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/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6721CD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DF1CA28" wp14:editId="1FE55426">
                  <wp:extent cx="1482888" cy="1111664"/>
                  <wp:effectExtent l="0" t="0" r="317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Pr="0068386D" w:rsidRDefault="00170344" w:rsidP="00672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相機</w:t>
            </w:r>
            <w:r w:rsidRPr="00170344">
              <w:rPr>
                <w:rFonts w:hint="eastAsia"/>
              </w:rPr>
              <w:t>腳架</w:t>
            </w:r>
          </w:p>
        </w:tc>
        <w:tc>
          <w:tcPr>
            <w:tcW w:w="2566" w:type="dxa"/>
            <w:vAlign w:val="center"/>
          </w:tcPr>
          <w:p w:rsidR="00170344" w:rsidRPr="0068386D" w:rsidRDefault="00170344" w:rsidP="006721CD">
            <w:pPr>
              <w:jc w:val="center"/>
              <w:rPr>
                <w:rFonts w:hint="eastAsia"/>
              </w:rPr>
            </w:pPr>
            <w:r w:rsidRPr="00170344">
              <w:rPr>
                <w:rFonts w:hint="eastAsia"/>
              </w:rPr>
              <w:t>Manfrotto</w:t>
            </w:r>
          </w:p>
        </w:tc>
        <w:tc>
          <w:tcPr>
            <w:tcW w:w="2567" w:type="dxa"/>
            <w:vAlign w:val="center"/>
          </w:tcPr>
          <w:p w:rsidR="00170344" w:rsidRPr="0068386D" w:rsidRDefault="00170344" w:rsidP="006721CD">
            <w:pPr>
              <w:jc w:val="center"/>
              <w:rPr>
                <w:rFonts w:hint="eastAsia"/>
              </w:rPr>
            </w:pPr>
            <w:r w:rsidRPr="00170344">
              <w:rPr>
                <w:rFonts w:hint="eastAsia"/>
              </w:rPr>
              <w:t>MKCOMPACTLT COMPACT</w:t>
            </w:r>
          </w:p>
        </w:tc>
        <w:tc>
          <w:tcPr>
            <w:tcW w:w="2566" w:type="dxa"/>
            <w:vAlign w:val="center"/>
          </w:tcPr>
          <w:p w:rsidR="00170344" w:rsidRDefault="00170344" w:rsidP="00672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170344" w:rsidRDefault="00170344" w:rsidP="006721CD"/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53C906C" wp14:editId="2F7D8249">
                  <wp:extent cx="1482888" cy="1111665"/>
                  <wp:effectExtent l="0" t="0" r="317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721CD">
              <w:rPr>
                <w:rFonts w:hint="eastAsia"/>
              </w:rPr>
              <w:t>翻拍機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721CD">
              <w:rPr>
                <w:rFonts w:hint="eastAsia"/>
              </w:rPr>
              <w:t>SKIER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721CD">
              <w:rPr>
                <w:rFonts w:hint="eastAsia"/>
              </w:rPr>
              <w:t>AAA511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/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DC78C9D" wp14:editId="7B6A3980">
                  <wp:extent cx="1482888" cy="1111665"/>
                  <wp:effectExtent l="0" t="0" r="317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721CD">
              <w:rPr>
                <w:rFonts w:hint="eastAsia"/>
              </w:rPr>
              <w:t>數位投影機</w:t>
            </w:r>
          </w:p>
        </w:tc>
        <w:tc>
          <w:tcPr>
            <w:tcW w:w="2566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721CD">
              <w:rPr>
                <w:rFonts w:hint="eastAsia"/>
              </w:rPr>
              <w:t>EPSON</w:t>
            </w:r>
          </w:p>
        </w:tc>
        <w:tc>
          <w:tcPr>
            <w:tcW w:w="2567" w:type="dxa"/>
            <w:vAlign w:val="center"/>
          </w:tcPr>
          <w:p w:rsidR="00A41B14" w:rsidRPr="004409BF" w:rsidRDefault="00A41B14" w:rsidP="006721CD">
            <w:pPr>
              <w:jc w:val="center"/>
            </w:pPr>
            <w:r w:rsidRPr="006721CD">
              <w:rPr>
                <w:rFonts w:hint="eastAsia"/>
              </w:rPr>
              <w:t>EB-1960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/>
        </w:tc>
      </w:tr>
      <w:tr w:rsidR="00A41B14" w:rsidTr="00A41B14">
        <w:tc>
          <w:tcPr>
            <w:tcW w:w="255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79689B5" wp14:editId="152DD347">
                  <wp:extent cx="1482888" cy="1111665"/>
                  <wp:effectExtent l="0" t="0" r="317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A41B14" w:rsidRPr="006721CD" w:rsidRDefault="00A41B14" w:rsidP="006721CD">
            <w:pPr>
              <w:jc w:val="center"/>
            </w:pPr>
            <w:r w:rsidRPr="006721CD">
              <w:rPr>
                <w:rFonts w:hint="eastAsia"/>
              </w:rPr>
              <w:t>投影機</w:t>
            </w:r>
          </w:p>
        </w:tc>
        <w:tc>
          <w:tcPr>
            <w:tcW w:w="2566" w:type="dxa"/>
            <w:vAlign w:val="center"/>
          </w:tcPr>
          <w:p w:rsidR="00A41B14" w:rsidRPr="006721CD" w:rsidRDefault="00A41B14" w:rsidP="006721CD">
            <w:pPr>
              <w:jc w:val="center"/>
            </w:pPr>
            <w:r w:rsidRPr="006721CD">
              <w:rPr>
                <w:rFonts w:hint="eastAsia"/>
              </w:rPr>
              <w:t>Jector</w:t>
            </w:r>
          </w:p>
        </w:tc>
        <w:tc>
          <w:tcPr>
            <w:tcW w:w="2567" w:type="dxa"/>
            <w:vAlign w:val="center"/>
          </w:tcPr>
          <w:p w:rsidR="00A41B14" w:rsidRPr="006721CD" w:rsidRDefault="00A41B14" w:rsidP="006721CD">
            <w:pPr>
              <w:jc w:val="center"/>
            </w:pPr>
            <w:r w:rsidRPr="006721CD">
              <w:rPr>
                <w:rFonts w:hint="eastAsia"/>
              </w:rPr>
              <w:t>JP-640</w:t>
            </w:r>
          </w:p>
        </w:tc>
        <w:tc>
          <w:tcPr>
            <w:tcW w:w="2566" w:type="dxa"/>
            <w:vAlign w:val="center"/>
          </w:tcPr>
          <w:p w:rsidR="00A41B14" w:rsidRDefault="00A41B14" w:rsidP="006721CD">
            <w:pPr>
              <w:jc w:val="center"/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A41B14" w:rsidRDefault="00A41B14" w:rsidP="006721CD"/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07D9B393" wp14:editId="45CACBC5">
                  <wp:extent cx="1482888" cy="1111664"/>
                  <wp:effectExtent l="0" t="0" r="3175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Pr="00B25F60" w:rsidRDefault="00170344" w:rsidP="00170344">
            <w:pPr>
              <w:jc w:val="center"/>
              <w:rPr>
                <w:rFonts w:hint="eastAsia"/>
              </w:rPr>
            </w:pPr>
            <w:r w:rsidRPr="00170344">
              <w:rPr>
                <w:rFonts w:hint="eastAsia"/>
              </w:rPr>
              <w:t>Pro Stream</w:t>
            </w:r>
            <w:r w:rsidRPr="00170344">
              <w:rPr>
                <w:rFonts w:hint="eastAsia"/>
              </w:rPr>
              <w:t>網路攝影機</w:t>
            </w:r>
          </w:p>
        </w:tc>
        <w:tc>
          <w:tcPr>
            <w:tcW w:w="2566" w:type="dxa"/>
            <w:vAlign w:val="center"/>
          </w:tcPr>
          <w:p w:rsidR="00170344" w:rsidRPr="00B25F60" w:rsidRDefault="00170344" w:rsidP="00170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logi</w:t>
            </w:r>
            <w:r>
              <w:t>tech</w:t>
            </w:r>
            <w:r w:rsidRPr="00170344">
              <w:rPr>
                <w:rFonts w:hint="eastAsia"/>
              </w:rPr>
              <w:t>羅技</w:t>
            </w:r>
          </w:p>
        </w:tc>
        <w:tc>
          <w:tcPr>
            <w:tcW w:w="2567" w:type="dxa"/>
            <w:vAlign w:val="center"/>
          </w:tcPr>
          <w:p w:rsidR="00170344" w:rsidRPr="00B25F60" w:rsidRDefault="00170344" w:rsidP="00170344">
            <w:pPr>
              <w:jc w:val="center"/>
            </w:pPr>
            <w:r w:rsidRPr="00170344">
              <w:rPr>
                <w:rFonts w:hint="eastAsia"/>
              </w:rPr>
              <w:t>C922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170344" w:rsidRDefault="00170344" w:rsidP="00170344"/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0FF81558" wp14:editId="3B577D1A">
                  <wp:extent cx="1481455" cy="1109345"/>
                  <wp:effectExtent l="0" t="0" r="4445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Pr="006721CD" w:rsidRDefault="00170344" w:rsidP="00170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立體耳機麥克風</w:t>
            </w:r>
          </w:p>
        </w:tc>
        <w:tc>
          <w:tcPr>
            <w:tcW w:w="2566" w:type="dxa"/>
            <w:vAlign w:val="center"/>
          </w:tcPr>
          <w:p w:rsidR="00170344" w:rsidRPr="006721CD" w:rsidRDefault="00170344" w:rsidP="00170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logi</w:t>
            </w:r>
            <w:r>
              <w:t>tech</w:t>
            </w:r>
            <w:r w:rsidRPr="00170344">
              <w:rPr>
                <w:rFonts w:hint="eastAsia"/>
              </w:rPr>
              <w:t>羅技</w:t>
            </w:r>
          </w:p>
        </w:tc>
        <w:tc>
          <w:tcPr>
            <w:tcW w:w="2567" w:type="dxa"/>
            <w:vAlign w:val="center"/>
          </w:tcPr>
          <w:p w:rsidR="00170344" w:rsidRPr="006721CD" w:rsidRDefault="00170344" w:rsidP="00170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151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植醫學程辦公室</w:t>
            </w:r>
          </w:p>
        </w:tc>
        <w:tc>
          <w:tcPr>
            <w:tcW w:w="2567" w:type="dxa"/>
            <w:vAlign w:val="center"/>
          </w:tcPr>
          <w:p w:rsidR="00170344" w:rsidRDefault="00170344" w:rsidP="00170344"/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66727C3" wp14:editId="5E6D2B18">
                  <wp:extent cx="1482888" cy="1111665"/>
                  <wp:effectExtent l="0" t="0" r="317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電氣生長恆溫箱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森態科技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TR-105P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室門口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D1B2DF5" wp14:editId="36BEDB9C">
                  <wp:extent cx="1482888" cy="1111665"/>
                  <wp:effectExtent l="0" t="0" r="317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電氣生長恆溫箱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長光牌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CK-68ED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中非桌球室旁</w:t>
            </w:r>
          </w:p>
        </w:tc>
        <w:tc>
          <w:tcPr>
            <w:tcW w:w="2567" w:type="dxa"/>
            <w:vAlign w:val="center"/>
          </w:tcPr>
          <w:p w:rsidR="00170344" w:rsidRDefault="00170344" w:rsidP="00170344"/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2FBADB6" wp14:editId="1C44083E">
                  <wp:extent cx="833372" cy="1111665"/>
                  <wp:effectExtent l="0" t="0" r="508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72" cy="11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rPr>
                <w:rFonts w:hint="eastAsia"/>
              </w:rPr>
              <w:t>低溫冷凍櫃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t>Thermo Scientific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pPr>
              <w:jc w:val="center"/>
            </w:pPr>
            <w:r w:rsidRPr="0000771B">
              <w:t>ExF-24086D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室門口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待維修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78FD064A" wp14:editId="1DE747EF">
                  <wp:extent cx="1482888" cy="1111664"/>
                  <wp:effectExtent l="0" t="0" r="317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8" cy="111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土壤水份測定器</w:t>
            </w:r>
          </w:p>
          <w:p w:rsidR="00170344" w:rsidRPr="0000771B" w:rsidRDefault="00170344" w:rsidP="00170344">
            <w:pPr>
              <w:jc w:val="center"/>
            </w:pPr>
            <w:r>
              <w:rPr>
                <w:rFonts w:hint="eastAsia"/>
              </w:rPr>
              <w:t>（</w:t>
            </w:r>
            <w:r w:rsidRPr="006B718F">
              <w:rPr>
                <w:rFonts w:hint="eastAsia"/>
              </w:rPr>
              <w:t>土壤溫度、濕度、</w:t>
            </w:r>
            <w:r w:rsidRPr="006B718F">
              <w:rPr>
                <w:rFonts w:hint="eastAsia"/>
              </w:rPr>
              <w:t>EC</w:t>
            </w:r>
            <w:r w:rsidRPr="006B718F">
              <w:rPr>
                <w:rFonts w:hint="eastAsia"/>
              </w:rPr>
              <w:t>運算讀取器</w:t>
            </w:r>
            <w:r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170344" w:rsidRPr="0000771B" w:rsidRDefault="00170344" w:rsidP="00170344">
            <w:pPr>
              <w:jc w:val="center"/>
            </w:pPr>
            <w:r w:rsidRPr="006B718F">
              <w:t>Acclima</w:t>
            </w:r>
          </w:p>
        </w:tc>
        <w:tc>
          <w:tcPr>
            <w:tcW w:w="2567" w:type="dxa"/>
            <w:vAlign w:val="center"/>
          </w:tcPr>
          <w:p w:rsidR="00170344" w:rsidRPr="0000771B" w:rsidRDefault="00170344" w:rsidP="00170344">
            <w:pPr>
              <w:jc w:val="center"/>
            </w:pPr>
            <w:r w:rsidRPr="006B718F">
              <w:t>SDI-12 sensor Reader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花卉館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 w:rsidRPr="009B5A8A">
              <w:rPr>
                <w:rFonts w:hint="eastAsia"/>
                <w:color w:val="FF0000"/>
              </w:rPr>
              <w:t>借用請洽張育森老師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CBF69D3" wp14:editId="664BA0DC">
                  <wp:extent cx="1482887" cy="1111664"/>
                  <wp:effectExtent l="0" t="0" r="3175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AppData\Local\Microsoft\Windows\INetCache\Content.Word\S__427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7" cy="111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B25F60">
              <w:rPr>
                <w:rFonts w:hint="eastAsia"/>
              </w:rPr>
              <w:t>土壤酸濕度計</w:t>
            </w:r>
          </w:p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（</w:t>
            </w:r>
            <w:r w:rsidRPr="00B25F60">
              <w:rPr>
                <w:rFonts w:hint="eastAsia"/>
              </w:rPr>
              <w:t>土壤</w:t>
            </w:r>
            <w:r w:rsidRPr="00B25F60">
              <w:rPr>
                <w:rFonts w:hint="eastAsia"/>
              </w:rPr>
              <w:t>pH</w:t>
            </w:r>
            <w:r w:rsidRPr="00B25F60">
              <w:rPr>
                <w:rFonts w:hint="eastAsia"/>
              </w:rPr>
              <w:t>讀取器</w:t>
            </w:r>
            <w:r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170344" w:rsidRPr="006B718F" w:rsidRDefault="00170344" w:rsidP="00170344">
            <w:pPr>
              <w:jc w:val="center"/>
            </w:pPr>
            <w:r w:rsidRPr="00B25F60">
              <w:rPr>
                <w:rFonts w:hint="eastAsia"/>
              </w:rPr>
              <w:t>Spectrum</w:t>
            </w:r>
          </w:p>
        </w:tc>
        <w:tc>
          <w:tcPr>
            <w:tcW w:w="2567" w:type="dxa"/>
            <w:vAlign w:val="center"/>
          </w:tcPr>
          <w:p w:rsidR="00170344" w:rsidRPr="006B718F" w:rsidRDefault="00170344" w:rsidP="00170344">
            <w:pPr>
              <w:jc w:val="center"/>
            </w:pPr>
            <w:r w:rsidRPr="00B25F60">
              <w:t>pH400 meter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花卉館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 w:rsidRPr="009B5A8A">
              <w:rPr>
                <w:rFonts w:hint="eastAsia"/>
                <w:color w:val="FF0000"/>
              </w:rPr>
              <w:t>借用請洽張育森老師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  <w:rPr>
                <w:noProof/>
              </w:rPr>
            </w:pP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雙晶片冷卻式數位影像系統</w:t>
            </w:r>
          </w:p>
          <w:p w:rsidR="00170344" w:rsidRPr="00B25F60" w:rsidRDefault="00170344" w:rsidP="00170344">
            <w:pPr>
              <w:jc w:val="center"/>
            </w:pPr>
            <w:r>
              <w:rPr>
                <w:rFonts w:hint="eastAsia"/>
              </w:rPr>
              <w:t>（</w:t>
            </w:r>
            <w:r w:rsidRPr="00E9797F">
              <w:rPr>
                <w:rFonts w:hint="eastAsia"/>
              </w:rPr>
              <w:t>螢光顯微鏡照相系統</w:t>
            </w:r>
            <w:r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170344" w:rsidRPr="00B25F60" w:rsidRDefault="00170344" w:rsidP="00170344">
            <w:pPr>
              <w:jc w:val="center"/>
            </w:pPr>
            <w:r>
              <w:rPr>
                <w:rFonts w:hint="eastAsia"/>
              </w:rPr>
              <w:t>OLYMP</w:t>
            </w:r>
            <w:r>
              <w:t>U</w:t>
            </w:r>
            <w:r w:rsidRPr="0068386D">
              <w:rPr>
                <w:rFonts w:hint="eastAsia"/>
              </w:rPr>
              <w:t>S</w:t>
            </w:r>
          </w:p>
        </w:tc>
        <w:tc>
          <w:tcPr>
            <w:tcW w:w="2567" w:type="dxa"/>
            <w:vAlign w:val="center"/>
          </w:tcPr>
          <w:p w:rsidR="00170344" w:rsidRPr="00B25F60" w:rsidRDefault="00170344" w:rsidP="00170344">
            <w:pPr>
              <w:jc w:val="center"/>
            </w:pPr>
            <w:r>
              <w:rPr>
                <w:rFonts w:hint="eastAsia"/>
              </w:rPr>
              <w:t>DP</w:t>
            </w:r>
            <w:r>
              <w:t>80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植微系共儀</w:t>
            </w:r>
          </w:p>
        </w:tc>
        <w:tc>
          <w:tcPr>
            <w:tcW w:w="2567" w:type="dxa"/>
            <w:vAlign w:val="center"/>
          </w:tcPr>
          <w:p w:rsidR="00170344" w:rsidRPr="009B5A8A" w:rsidRDefault="00170344" w:rsidP="00170344">
            <w:pPr>
              <w:rPr>
                <w:color w:val="FF0000"/>
              </w:rPr>
            </w:pPr>
            <w:r w:rsidRPr="009B5A8A">
              <w:rPr>
                <w:rFonts w:hint="eastAsia"/>
                <w:color w:val="FF0000"/>
              </w:rPr>
              <w:t>借用請洽</w:t>
            </w:r>
            <w:r>
              <w:rPr>
                <w:rFonts w:hint="eastAsia"/>
                <w:color w:val="FF0000"/>
              </w:rPr>
              <w:t>陳穎練</w:t>
            </w:r>
            <w:r w:rsidRPr="009B5A8A">
              <w:rPr>
                <w:rFonts w:hint="eastAsia"/>
                <w:color w:val="FF0000"/>
              </w:rPr>
              <w:t>老師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4409BF">
              <w:rPr>
                <w:rFonts w:hint="eastAsia"/>
              </w:rPr>
              <w:t>顯微鏡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4409BF">
              <w:rPr>
                <w:rFonts w:hint="eastAsia"/>
              </w:rPr>
              <w:t>Leica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pPr>
              <w:jc w:val="center"/>
            </w:pPr>
            <w:r w:rsidRPr="004409BF">
              <w:rPr>
                <w:rFonts w:hint="eastAsia"/>
              </w:rPr>
              <w:t>DM500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台，原則上僅供上課使用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4409BF">
              <w:rPr>
                <w:rFonts w:hint="eastAsia"/>
              </w:rPr>
              <w:t>解剖顯微鏡</w:t>
            </w:r>
          </w:p>
        </w:tc>
        <w:tc>
          <w:tcPr>
            <w:tcW w:w="2566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4409BF">
              <w:rPr>
                <w:rFonts w:hint="eastAsia"/>
              </w:rPr>
              <w:t>Leica</w:t>
            </w:r>
          </w:p>
        </w:tc>
        <w:tc>
          <w:tcPr>
            <w:tcW w:w="2567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4409BF">
              <w:rPr>
                <w:rFonts w:hint="eastAsia"/>
              </w:rPr>
              <w:t>EZ4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台，原則上僅供上課使用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68386D">
              <w:rPr>
                <w:rFonts w:hint="eastAsia"/>
              </w:rPr>
              <w:t>解剖顯微鏡</w:t>
            </w:r>
            <w:r>
              <w:rPr>
                <w:rFonts w:hint="eastAsia"/>
              </w:rPr>
              <w:t>含</w:t>
            </w:r>
          </w:p>
          <w:p w:rsidR="00170344" w:rsidRPr="004409BF" w:rsidRDefault="00170344" w:rsidP="00170344">
            <w:pPr>
              <w:jc w:val="center"/>
            </w:pPr>
            <w:r w:rsidRPr="0068386D">
              <w:rPr>
                <w:rFonts w:hint="eastAsia"/>
              </w:rPr>
              <w:t>數位攝影機</w:t>
            </w:r>
          </w:p>
        </w:tc>
        <w:tc>
          <w:tcPr>
            <w:tcW w:w="2566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68386D">
              <w:rPr>
                <w:rFonts w:hint="eastAsia"/>
              </w:rPr>
              <w:t>Leica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pPr>
              <w:jc w:val="center"/>
            </w:pPr>
            <w:r w:rsidRPr="0068386D">
              <w:rPr>
                <w:rFonts w:hint="eastAsia"/>
              </w:rPr>
              <w:t>S8 APO</w:t>
            </w:r>
          </w:p>
          <w:p w:rsidR="00170344" w:rsidRPr="004409BF" w:rsidRDefault="00170344" w:rsidP="00170344">
            <w:pPr>
              <w:jc w:val="center"/>
            </w:pPr>
            <w:r w:rsidRPr="0068386D">
              <w:rPr>
                <w:rFonts w:hint="eastAsia"/>
              </w:rPr>
              <w:t>MC170 HD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原則上僅供上課使用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68386D">
              <w:rPr>
                <w:rFonts w:hint="eastAsia"/>
              </w:rPr>
              <w:t>影像系統</w:t>
            </w:r>
          </w:p>
        </w:tc>
        <w:tc>
          <w:tcPr>
            <w:tcW w:w="2566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68386D">
              <w:rPr>
                <w:rFonts w:hint="eastAsia"/>
              </w:rPr>
              <w:t>Life</w:t>
            </w:r>
          </w:p>
        </w:tc>
        <w:tc>
          <w:tcPr>
            <w:tcW w:w="2567" w:type="dxa"/>
            <w:vAlign w:val="center"/>
          </w:tcPr>
          <w:p w:rsidR="00170344" w:rsidRPr="004409BF" w:rsidRDefault="00170344" w:rsidP="00170344">
            <w:pPr>
              <w:jc w:val="center"/>
            </w:pPr>
            <w:r w:rsidRPr="0068386D">
              <w:rPr>
                <w:rFonts w:hint="eastAsia"/>
              </w:rPr>
              <w:t>EVOS XL Core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原則上僅供上課使用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Pr="0000771B" w:rsidRDefault="00170344" w:rsidP="00170344">
            <w:pPr>
              <w:jc w:val="center"/>
            </w:pPr>
            <w:r w:rsidRPr="00A22E34">
              <w:rPr>
                <w:rFonts w:hint="eastAsia"/>
              </w:rPr>
              <w:t>溫度控制器</w:t>
            </w:r>
          </w:p>
        </w:tc>
        <w:tc>
          <w:tcPr>
            <w:tcW w:w="2566" w:type="dxa"/>
            <w:vAlign w:val="center"/>
          </w:tcPr>
          <w:p w:rsidR="00170344" w:rsidRPr="0000771B" w:rsidRDefault="00170344" w:rsidP="00170344">
            <w:pPr>
              <w:jc w:val="center"/>
            </w:pPr>
            <w:r>
              <w:rPr>
                <w:rFonts w:hint="eastAsia"/>
              </w:rPr>
              <w:t>Biometra Tone</w:t>
            </w:r>
          </w:p>
        </w:tc>
        <w:tc>
          <w:tcPr>
            <w:tcW w:w="2567" w:type="dxa"/>
            <w:vAlign w:val="center"/>
          </w:tcPr>
          <w:p w:rsidR="00170344" w:rsidRPr="0000771B" w:rsidRDefault="00170344" w:rsidP="00170344">
            <w:pPr>
              <w:jc w:val="center"/>
            </w:pPr>
            <w:r>
              <w:rPr>
                <w:rFonts w:hint="eastAsia"/>
              </w:rPr>
              <w:t>Tone 96G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403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暫時無法借用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Pr="0000771B" w:rsidRDefault="00170344" w:rsidP="00170344">
            <w:pPr>
              <w:jc w:val="center"/>
            </w:pPr>
            <w:r w:rsidRPr="00A22E34">
              <w:rPr>
                <w:rFonts w:hint="eastAsia"/>
              </w:rPr>
              <w:t>電氣生長恆溫箱</w:t>
            </w:r>
          </w:p>
        </w:tc>
        <w:tc>
          <w:tcPr>
            <w:tcW w:w="2566" w:type="dxa"/>
            <w:vAlign w:val="center"/>
          </w:tcPr>
          <w:p w:rsidR="00170344" w:rsidRPr="0000771B" w:rsidRDefault="00170344" w:rsidP="00170344">
            <w:pPr>
              <w:jc w:val="center"/>
            </w:pPr>
            <w:r w:rsidRPr="00A22E34">
              <w:rPr>
                <w:rFonts w:hint="eastAsia"/>
              </w:rPr>
              <w:t>YIH DER</w:t>
            </w:r>
          </w:p>
        </w:tc>
        <w:tc>
          <w:tcPr>
            <w:tcW w:w="2567" w:type="dxa"/>
            <w:vAlign w:val="center"/>
          </w:tcPr>
          <w:p w:rsidR="00170344" w:rsidRPr="0000771B" w:rsidRDefault="00170344" w:rsidP="00170344">
            <w:pPr>
              <w:jc w:val="center"/>
            </w:pPr>
            <w:r w:rsidRPr="00A22E34">
              <w:rPr>
                <w:rFonts w:hint="eastAsia"/>
              </w:rPr>
              <w:t>LM-450D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暫時無法借用</w:t>
            </w:r>
          </w:p>
        </w:tc>
      </w:tr>
      <w:tr w:rsidR="00170344" w:rsidTr="00A41B14">
        <w:tc>
          <w:tcPr>
            <w:tcW w:w="2556" w:type="dxa"/>
            <w:vAlign w:val="center"/>
          </w:tcPr>
          <w:p w:rsidR="00170344" w:rsidRDefault="00170344" w:rsidP="00170344">
            <w:pPr>
              <w:jc w:val="center"/>
            </w:pP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A22E34">
              <w:rPr>
                <w:rFonts w:hint="eastAsia"/>
              </w:rPr>
              <w:t>烘箱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 w:rsidRPr="00A22E34">
              <w:rPr>
                <w:rFonts w:hint="eastAsia"/>
              </w:rPr>
              <w:t>YIH DER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pPr>
              <w:jc w:val="center"/>
            </w:pPr>
            <w:r w:rsidRPr="00A22E34">
              <w:rPr>
                <w:rFonts w:hint="eastAsia"/>
              </w:rPr>
              <w:t>DK-600DT</w:t>
            </w:r>
          </w:p>
        </w:tc>
        <w:tc>
          <w:tcPr>
            <w:tcW w:w="2566" w:type="dxa"/>
            <w:vAlign w:val="center"/>
          </w:tcPr>
          <w:p w:rsidR="00170344" w:rsidRDefault="00170344" w:rsidP="00170344">
            <w:pPr>
              <w:jc w:val="center"/>
            </w:pPr>
            <w:r>
              <w:rPr>
                <w:rFonts w:hint="eastAsia"/>
              </w:rPr>
              <w:t>中非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室</w:t>
            </w:r>
          </w:p>
        </w:tc>
        <w:tc>
          <w:tcPr>
            <w:tcW w:w="2567" w:type="dxa"/>
            <w:vAlign w:val="center"/>
          </w:tcPr>
          <w:p w:rsidR="00170344" w:rsidRDefault="00170344" w:rsidP="00170344">
            <w:r>
              <w:rPr>
                <w:rFonts w:hint="eastAsia"/>
              </w:rPr>
              <w:t>暫時無法借用</w:t>
            </w:r>
          </w:p>
        </w:tc>
      </w:tr>
    </w:tbl>
    <w:p w:rsidR="00EE4FE6" w:rsidRDefault="00CC49FC"/>
    <w:sectPr w:rsidR="00EE4FE6" w:rsidSect="00ED47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FC" w:rsidRDefault="00CC49FC" w:rsidP="00787457">
      <w:r>
        <w:separator/>
      </w:r>
    </w:p>
  </w:endnote>
  <w:endnote w:type="continuationSeparator" w:id="0">
    <w:p w:rsidR="00CC49FC" w:rsidRDefault="00CC49FC" w:rsidP="0078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FC" w:rsidRDefault="00CC49FC" w:rsidP="00787457">
      <w:r>
        <w:separator/>
      </w:r>
    </w:p>
  </w:footnote>
  <w:footnote w:type="continuationSeparator" w:id="0">
    <w:p w:rsidR="00CC49FC" w:rsidRDefault="00CC49FC" w:rsidP="0078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FD"/>
    <w:rsid w:val="0000771B"/>
    <w:rsid w:val="00170344"/>
    <w:rsid w:val="0033287A"/>
    <w:rsid w:val="00383B2F"/>
    <w:rsid w:val="003C7D61"/>
    <w:rsid w:val="004409BF"/>
    <w:rsid w:val="006721CD"/>
    <w:rsid w:val="00680EA8"/>
    <w:rsid w:val="0068386D"/>
    <w:rsid w:val="006B718F"/>
    <w:rsid w:val="00787457"/>
    <w:rsid w:val="00810164"/>
    <w:rsid w:val="009B5A8A"/>
    <w:rsid w:val="00A02446"/>
    <w:rsid w:val="00A22E34"/>
    <w:rsid w:val="00A41B14"/>
    <w:rsid w:val="00A45F4A"/>
    <w:rsid w:val="00AC0A3E"/>
    <w:rsid w:val="00B25F60"/>
    <w:rsid w:val="00B85EEF"/>
    <w:rsid w:val="00BC5CFF"/>
    <w:rsid w:val="00BE7A10"/>
    <w:rsid w:val="00C43931"/>
    <w:rsid w:val="00CC49FC"/>
    <w:rsid w:val="00D42ACE"/>
    <w:rsid w:val="00E1454D"/>
    <w:rsid w:val="00E9797F"/>
    <w:rsid w:val="00ED47FD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E9457-CBC8-4B17-AF67-377947A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uiPriority w:val="1"/>
    <w:qFormat/>
    <w:rsid w:val="00680EA8"/>
    <w:pPr>
      <w:jc w:val="center"/>
    </w:pPr>
    <w:rPr>
      <w:rFonts w:ascii="Times New Roman" w:eastAsia="標楷體" w:hAnsi="Times New Roman"/>
      <w:b/>
      <w:kern w:val="0"/>
      <w:sz w:val="28"/>
      <w:lang w:eastAsia="en-US"/>
    </w:rPr>
  </w:style>
  <w:style w:type="table" w:styleId="a3">
    <w:name w:val="Table Grid"/>
    <w:basedOn w:val="a1"/>
    <w:uiPriority w:val="39"/>
    <w:rsid w:val="00ED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4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2019-10-15T01:30:00Z</dcterms:created>
  <dcterms:modified xsi:type="dcterms:W3CDTF">2020-03-13T06:19:00Z</dcterms:modified>
</cp:coreProperties>
</file>