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D70A" w14:textId="766D4224" w:rsidR="00C71ED8" w:rsidRPr="00571979" w:rsidRDefault="00592103">
      <w:pPr>
        <w:rPr>
          <w:rFonts w:ascii="BiauKai" w:eastAsia="BiauKai" w:hAnsi="BiauKai"/>
          <w:sz w:val="28"/>
          <w:szCs w:val="28"/>
        </w:rPr>
      </w:pPr>
      <w:r>
        <w:rPr>
          <w:rFonts w:ascii="BiauKai" w:eastAsia="BiauKai" w:hAnsi="BiauKai" w:hint="eastAsia"/>
          <w:sz w:val="28"/>
          <w:szCs w:val="28"/>
        </w:rPr>
        <w:t>植醫學程</w:t>
      </w:r>
      <w:r w:rsidR="00DB61F1" w:rsidRPr="00571979">
        <w:rPr>
          <w:rFonts w:ascii="BiauKai" w:eastAsia="BiauKai" w:hAnsi="BiauKai" w:hint="eastAsia"/>
          <w:sz w:val="28"/>
          <w:szCs w:val="28"/>
        </w:rPr>
        <w:t>聲明</w:t>
      </w:r>
      <w:r w:rsidR="00571979" w:rsidRPr="00571979">
        <w:rPr>
          <w:rFonts w:ascii="BiauKai" w:eastAsia="BiauKai" w:hAnsi="BiauKai" w:hint="eastAsia"/>
          <w:sz w:val="28"/>
          <w:szCs w:val="28"/>
        </w:rPr>
        <w:t>啟事</w:t>
      </w:r>
    </w:p>
    <w:p w14:paraId="326A055C" w14:textId="285C6BDF" w:rsidR="00DB61F1" w:rsidRPr="00571979" w:rsidRDefault="00DB61F1">
      <w:pPr>
        <w:rPr>
          <w:rFonts w:ascii="BiauKai" w:eastAsia="BiauKai" w:hAnsi="BiauKai"/>
          <w:sz w:val="28"/>
          <w:szCs w:val="28"/>
        </w:rPr>
      </w:pPr>
    </w:p>
    <w:p w14:paraId="4274AAA6" w14:textId="5F93309F" w:rsidR="00571979" w:rsidRPr="00571979" w:rsidRDefault="00DB61F1">
      <w:pPr>
        <w:rPr>
          <w:rFonts w:ascii="BiauKai" w:eastAsia="BiauKai" w:hAnsi="BiauKai"/>
          <w:sz w:val="28"/>
          <w:szCs w:val="28"/>
        </w:rPr>
      </w:pPr>
      <w:r w:rsidRPr="00571979">
        <w:rPr>
          <w:rFonts w:ascii="BiauKai" w:eastAsia="BiauKai" w:hAnsi="BiauKai" w:hint="eastAsia"/>
          <w:sz w:val="28"/>
          <w:szCs w:val="28"/>
        </w:rPr>
        <w:t>植微系退休教授孫岩章先生，屢次以電子郵件傳送學生與師長</w:t>
      </w:r>
      <w:r w:rsidR="00E31586" w:rsidRPr="00571979">
        <w:rPr>
          <w:rFonts w:ascii="BiauKai" w:eastAsia="BiauKai" w:hAnsi="BiauKai" w:hint="eastAsia"/>
          <w:sz w:val="28"/>
          <w:szCs w:val="28"/>
        </w:rPr>
        <w:t>不實訊息</w:t>
      </w:r>
      <w:r w:rsidRPr="00571979">
        <w:rPr>
          <w:rFonts w:ascii="BiauKai" w:eastAsia="BiauKai" w:hAnsi="BiauKai" w:hint="eastAsia"/>
          <w:sz w:val="28"/>
          <w:szCs w:val="28"/>
        </w:rPr>
        <w:t>，</w:t>
      </w:r>
      <w:r w:rsidR="00571979" w:rsidRPr="00571979">
        <w:rPr>
          <w:rFonts w:ascii="BiauKai" w:eastAsia="BiauKai" w:hAnsi="BiauKai" w:hint="eastAsia"/>
          <w:sz w:val="28"/>
          <w:szCs w:val="28"/>
        </w:rPr>
        <w:t>多次</w:t>
      </w:r>
      <w:r w:rsidR="00E31586" w:rsidRPr="00571979">
        <w:rPr>
          <w:rFonts w:ascii="BiauKai" w:eastAsia="BiauKai" w:hAnsi="BiauKai" w:hint="eastAsia"/>
          <w:sz w:val="28"/>
          <w:szCs w:val="28"/>
        </w:rPr>
        <w:t>指</w:t>
      </w:r>
      <w:r w:rsidR="002561F7">
        <w:rPr>
          <w:rFonts w:ascii="Apple Color Emoji" w:eastAsia="BiauKai" w:hAnsi="Apple Color Emoji" w:cs="Apple Color Emoji" w:hint="eastAsia"/>
          <w:sz w:val="28"/>
          <w:szCs w:val="28"/>
        </w:rPr>
        <w:t>控</w:t>
      </w:r>
      <w:r w:rsidR="008C13EA">
        <w:rPr>
          <w:rFonts w:ascii="Apple Color Emoji" w:eastAsia="BiauKai" w:hAnsi="Apple Color Emoji" w:cs="Apple Color Emoji" w:hint="eastAsia"/>
          <w:sz w:val="28"/>
          <w:szCs w:val="28"/>
        </w:rPr>
        <w:t>本學程</w:t>
      </w:r>
      <w:r w:rsidR="00571979" w:rsidRPr="00571979">
        <w:rPr>
          <w:rFonts w:ascii="BiauKai" w:eastAsia="BiauKai" w:hAnsi="BiauKai" w:hint="eastAsia"/>
          <w:sz w:val="28"/>
          <w:szCs w:val="28"/>
        </w:rPr>
        <w:t>在空間</w:t>
      </w:r>
      <w:r w:rsidR="002561F7">
        <w:rPr>
          <w:rFonts w:ascii="BiauKai" w:eastAsia="BiauKai" w:hAnsi="BiauKai" w:hint="eastAsia"/>
          <w:sz w:val="28"/>
          <w:szCs w:val="28"/>
        </w:rPr>
        <w:t>分配問</w:t>
      </w:r>
      <w:r w:rsidR="008C13EA">
        <w:rPr>
          <w:rFonts w:ascii="BiauKai" w:eastAsia="BiauKai" w:hAnsi="BiauKai" w:hint="eastAsia"/>
          <w:sz w:val="28"/>
          <w:szCs w:val="28"/>
        </w:rPr>
        <w:t>題之不當</w:t>
      </w:r>
      <w:r w:rsidR="00571979">
        <w:rPr>
          <w:rFonts w:ascii="BiauKai" w:eastAsia="BiauKai" w:hAnsi="BiauKai" w:hint="eastAsia"/>
          <w:sz w:val="28"/>
          <w:szCs w:val="28"/>
        </w:rPr>
        <w:t>，並</w:t>
      </w:r>
      <w:r w:rsidR="00571979" w:rsidRPr="00571979">
        <w:rPr>
          <w:rFonts w:ascii="BiauKai" w:eastAsia="BiauKai" w:hAnsi="BiauKai" w:hint="eastAsia"/>
          <w:sz w:val="28"/>
          <w:szCs w:val="28"/>
        </w:rPr>
        <w:t>使用</w:t>
      </w:r>
      <w:r w:rsidR="002561F7">
        <w:rPr>
          <w:rFonts w:ascii="BiauKai" w:eastAsia="BiauKai" w:hAnsi="BiauKai" w:hint="eastAsia"/>
          <w:sz w:val="28"/>
          <w:szCs w:val="28"/>
        </w:rPr>
        <w:t>向下沈淪</w:t>
      </w:r>
      <w:r w:rsidR="00571979" w:rsidRPr="00571979">
        <w:rPr>
          <w:rFonts w:ascii="BiauKai" w:eastAsia="BiauKai" w:hAnsi="BiauKai" w:hint="eastAsia"/>
          <w:sz w:val="28"/>
          <w:szCs w:val="28"/>
        </w:rPr>
        <w:t>、</w:t>
      </w:r>
      <w:r w:rsidR="002561F7">
        <w:rPr>
          <w:rFonts w:ascii="BiauKai" w:eastAsia="BiauKai" w:hAnsi="BiauKai" w:hint="eastAsia"/>
          <w:sz w:val="28"/>
          <w:szCs w:val="28"/>
        </w:rPr>
        <w:t>植醫歷史罪人</w:t>
      </w:r>
      <w:r w:rsidR="00571979" w:rsidRPr="00571979">
        <w:rPr>
          <w:rFonts w:ascii="BiauKai" w:eastAsia="BiauKai" w:hAnsi="BiauKai" w:hint="eastAsia"/>
          <w:sz w:val="28"/>
          <w:szCs w:val="28"/>
        </w:rPr>
        <w:t>、禍害</w:t>
      </w:r>
      <w:r w:rsidR="002561F7">
        <w:rPr>
          <w:rFonts w:ascii="BiauKai" w:eastAsia="BiauKai" w:hAnsi="BiauKai" w:hint="eastAsia"/>
          <w:sz w:val="28"/>
          <w:szCs w:val="28"/>
        </w:rPr>
        <w:t>植醫</w:t>
      </w:r>
      <w:r w:rsidR="00571979" w:rsidRPr="00571979">
        <w:rPr>
          <w:rFonts w:ascii="BiauKai" w:eastAsia="BiauKai" w:hAnsi="BiauKai" w:hint="eastAsia"/>
          <w:sz w:val="28"/>
          <w:szCs w:val="28"/>
        </w:rPr>
        <w:t>等</w:t>
      </w:r>
      <w:r w:rsidR="00592103">
        <w:rPr>
          <w:rFonts w:ascii="BiauKai" w:eastAsia="BiauKai" w:hAnsi="BiauKai" w:hint="eastAsia"/>
          <w:sz w:val="28"/>
          <w:szCs w:val="28"/>
        </w:rPr>
        <w:t>不堪</w:t>
      </w:r>
      <w:r w:rsidR="00571979" w:rsidRPr="00571979">
        <w:rPr>
          <w:rFonts w:ascii="BiauKai" w:eastAsia="BiauKai" w:hAnsi="BiauKai" w:hint="eastAsia"/>
          <w:sz w:val="28"/>
          <w:szCs w:val="28"/>
        </w:rPr>
        <w:t>字眼</w:t>
      </w:r>
      <w:r w:rsidR="007B353C">
        <w:rPr>
          <w:rFonts w:ascii="BiauKai" w:eastAsia="BiauKai" w:hAnsi="BiauKai" w:hint="eastAsia"/>
          <w:sz w:val="28"/>
          <w:szCs w:val="28"/>
        </w:rPr>
        <w:t>，嚴重損害本</w:t>
      </w:r>
      <w:r w:rsidR="00592103">
        <w:rPr>
          <w:rFonts w:ascii="BiauKai" w:eastAsia="BiauKai" w:hAnsi="BiauKai" w:hint="eastAsia"/>
          <w:sz w:val="28"/>
          <w:szCs w:val="28"/>
        </w:rPr>
        <w:t>學程</w:t>
      </w:r>
      <w:r w:rsidR="007B353C">
        <w:rPr>
          <w:rFonts w:ascii="BiauKai" w:eastAsia="BiauKai" w:hAnsi="BiauKai" w:hint="eastAsia"/>
          <w:sz w:val="28"/>
          <w:szCs w:val="28"/>
        </w:rPr>
        <w:t>名譽</w:t>
      </w:r>
      <w:bookmarkStart w:id="0" w:name="_GoBack"/>
      <w:bookmarkEnd w:id="0"/>
      <w:r w:rsidR="007B353C">
        <w:rPr>
          <w:rFonts w:ascii="BiauKai" w:eastAsia="BiauKai" w:hAnsi="BiauKai" w:hint="eastAsia"/>
          <w:sz w:val="28"/>
          <w:szCs w:val="28"/>
        </w:rPr>
        <w:t>。</w:t>
      </w:r>
    </w:p>
    <w:p w14:paraId="7CA30E7E" w14:textId="0C9E45F0" w:rsidR="00DB61F1" w:rsidRPr="00571979" w:rsidRDefault="00DB61F1">
      <w:pPr>
        <w:rPr>
          <w:rFonts w:ascii="BiauKai" w:eastAsia="BiauKai" w:hAnsi="BiauKai"/>
          <w:sz w:val="28"/>
          <w:szCs w:val="28"/>
        </w:rPr>
      </w:pPr>
      <w:r w:rsidRPr="00571979">
        <w:rPr>
          <w:rFonts w:ascii="BiauKai" w:eastAsia="BiauKai" w:hAnsi="BiauKai" w:hint="eastAsia"/>
          <w:sz w:val="28"/>
          <w:szCs w:val="28"/>
        </w:rPr>
        <w:t>本</w:t>
      </w:r>
      <w:r w:rsidR="002561F7">
        <w:rPr>
          <w:rFonts w:ascii="BiauKai" w:eastAsia="BiauKai" w:hAnsi="BiauKai" w:hint="eastAsia"/>
          <w:sz w:val="28"/>
          <w:szCs w:val="28"/>
        </w:rPr>
        <w:t>學程</w:t>
      </w:r>
      <w:r w:rsidRPr="00571979">
        <w:rPr>
          <w:rFonts w:ascii="BiauKai" w:eastAsia="BiauKai" w:hAnsi="BiauKai" w:hint="eastAsia"/>
          <w:sz w:val="28"/>
          <w:szCs w:val="28"/>
        </w:rPr>
        <w:t>在此嚴正聲明，關於新大樓搬遷事宜</w:t>
      </w:r>
      <w:r w:rsidR="00E31586" w:rsidRPr="00571979">
        <w:rPr>
          <w:rFonts w:ascii="BiauKai" w:eastAsia="BiauKai" w:hAnsi="BiauKai" w:hint="eastAsia"/>
          <w:sz w:val="28"/>
          <w:szCs w:val="28"/>
        </w:rPr>
        <w:t>，</w:t>
      </w:r>
      <w:r w:rsidR="00592103">
        <w:rPr>
          <w:rFonts w:ascii="BiauKai" w:eastAsia="BiauKai" w:hAnsi="BiauKai" w:hint="eastAsia"/>
          <w:sz w:val="28"/>
          <w:szCs w:val="28"/>
        </w:rPr>
        <w:t>本學程</w:t>
      </w:r>
      <w:r w:rsidRPr="00571979">
        <w:rPr>
          <w:rFonts w:ascii="BiauKai" w:eastAsia="BiauKai" w:hAnsi="BiauKai" w:hint="eastAsia"/>
          <w:sz w:val="28"/>
          <w:szCs w:val="28"/>
        </w:rPr>
        <w:t>向來依校方相關規約進行，</w:t>
      </w:r>
      <w:r w:rsidR="008C13EA">
        <w:rPr>
          <w:rFonts w:ascii="BiauKai" w:eastAsia="BiauKai" w:hAnsi="BiauKai" w:hint="eastAsia"/>
          <w:sz w:val="28"/>
          <w:szCs w:val="28"/>
        </w:rPr>
        <w:t>合理爭取空間。</w:t>
      </w:r>
      <w:r w:rsidRPr="00571979">
        <w:rPr>
          <w:rFonts w:ascii="BiauKai" w:eastAsia="BiauKai" w:hAnsi="BiauKai" w:hint="eastAsia"/>
          <w:sz w:val="28"/>
          <w:szCs w:val="28"/>
        </w:rPr>
        <w:t>敬請師生不必理會其信件，</w:t>
      </w:r>
      <w:r w:rsidR="00E31586" w:rsidRPr="00571979">
        <w:rPr>
          <w:rFonts w:ascii="BiauKai" w:eastAsia="BiauKai" w:hAnsi="BiauKai" w:hint="eastAsia"/>
          <w:sz w:val="28"/>
          <w:szCs w:val="28"/>
        </w:rPr>
        <w:t>本</w:t>
      </w:r>
      <w:r w:rsidR="008C13EA">
        <w:rPr>
          <w:rFonts w:ascii="BiauKai" w:eastAsia="BiauKai" w:hAnsi="BiauKai" w:hint="eastAsia"/>
          <w:sz w:val="28"/>
          <w:szCs w:val="28"/>
        </w:rPr>
        <w:t>學程</w:t>
      </w:r>
      <w:r w:rsidR="00E31586" w:rsidRPr="00571979">
        <w:rPr>
          <w:rFonts w:ascii="BiauKai" w:eastAsia="BiauKai" w:hAnsi="BiauKai" w:hint="eastAsia"/>
          <w:sz w:val="28"/>
          <w:szCs w:val="28"/>
        </w:rPr>
        <w:t>未來也將不再回應其內容。</w:t>
      </w:r>
    </w:p>
    <w:p w14:paraId="3495AB40" w14:textId="6CD78A18" w:rsidR="00E31586" w:rsidRPr="00571979" w:rsidRDefault="00E31586">
      <w:pPr>
        <w:rPr>
          <w:rFonts w:ascii="BiauKai" w:eastAsia="BiauKai" w:hAnsi="BiauKai"/>
          <w:sz w:val="28"/>
          <w:szCs w:val="28"/>
        </w:rPr>
      </w:pPr>
    </w:p>
    <w:p w14:paraId="23D99E60" w14:textId="0FC59933" w:rsidR="00E31586" w:rsidRPr="00571979" w:rsidRDefault="00571979">
      <w:pPr>
        <w:rPr>
          <w:rFonts w:ascii="BiauKai" w:eastAsia="BiauKai" w:hAnsi="BiauKai"/>
          <w:sz w:val="28"/>
          <w:szCs w:val="28"/>
        </w:rPr>
      </w:pPr>
      <w:r w:rsidRPr="00571979">
        <w:rPr>
          <w:rFonts w:ascii="BiauKai" w:eastAsia="BiauKai" w:hAnsi="BiauKai" w:hint="eastAsia"/>
          <w:sz w:val="28"/>
          <w:szCs w:val="28"/>
        </w:rPr>
        <w:t>以上</w:t>
      </w:r>
    </w:p>
    <w:p w14:paraId="2A92F77F" w14:textId="77777777" w:rsidR="00571979" w:rsidRPr="00571979" w:rsidRDefault="00571979">
      <w:pPr>
        <w:rPr>
          <w:rFonts w:ascii="BiauKai" w:eastAsia="BiauKai" w:hAnsi="BiauKai"/>
          <w:sz w:val="28"/>
          <w:szCs w:val="28"/>
        </w:rPr>
      </w:pPr>
    </w:p>
    <w:p w14:paraId="1E8151C5" w14:textId="77FFB94B" w:rsidR="00571979" w:rsidRPr="00571979" w:rsidRDefault="002561F7">
      <w:pPr>
        <w:rPr>
          <w:rFonts w:ascii="BiauKai" w:eastAsia="BiauKai" w:hAnsi="BiauKai"/>
          <w:sz w:val="28"/>
          <w:szCs w:val="28"/>
        </w:rPr>
      </w:pPr>
      <w:r>
        <w:rPr>
          <w:rFonts w:ascii="BiauKai" w:eastAsia="BiauKai" w:hAnsi="BiauKai" w:hint="eastAsia"/>
          <w:sz w:val="28"/>
          <w:szCs w:val="28"/>
        </w:rPr>
        <w:t>植醫學程</w:t>
      </w:r>
      <w:r w:rsidR="00571979" w:rsidRPr="00571979">
        <w:rPr>
          <w:rFonts w:ascii="BiauKai" w:eastAsia="BiauKai" w:hAnsi="BiauKai" w:hint="eastAsia"/>
          <w:sz w:val="28"/>
          <w:szCs w:val="28"/>
        </w:rPr>
        <w:t>主任 蕭旭峰 敬啟</w:t>
      </w:r>
    </w:p>
    <w:p w14:paraId="55120A3F" w14:textId="729D1899" w:rsidR="00571979" w:rsidRPr="00571979" w:rsidRDefault="00571979">
      <w:pPr>
        <w:rPr>
          <w:rFonts w:ascii="BiauKai" w:eastAsia="BiauKai" w:hAnsi="BiauKai"/>
          <w:sz w:val="28"/>
          <w:szCs w:val="28"/>
        </w:rPr>
      </w:pPr>
      <w:r w:rsidRPr="00571979">
        <w:rPr>
          <w:rFonts w:ascii="BiauKai" w:eastAsia="BiauKai" w:hAnsi="BiauKai" w:hint="eastAsia"/>
          <w:sz w:val="28"/>
          <w:szCs w:val="28"/>
        </w:rPr>
        <w:t>民國</w:t>
      </w:r>
      <w:r w:rsidRPr="00571979">
        <w:rPr>
          <w:rFonts w:ascii="BiauKai" w:eastAsia="BiauKai" w:hAnsi="BiauKai"/>
          <w:sz w:val="28"/>
          <w:szCs w:val="28"/>
        </w:rPr>
        <w:t>111</w:t>
      </w:r>
      <w:r w:rsidRPr="00571979">
        <w:rPr>
          <w:rFonts w:ascii="BiauKai" w:eastAsia="BiauKai" w:hAnsi="BiauKai" w:hint="eastAsia"/>
          <w:sz w:val="28"/>
          <w:szCs w:val="28"/>
        </w:rPr>
        <w:t>年</w:t>
      </w:r>
      <w:r w:rsidRPr="00571979">
        <w:rPr>
          <w:rFonts w:ascii="BiauKai" w:eastAsia="BiauKai" w:hAnsi="BiauKai"/>
          <w:sz w:val="28"/>
          <w:szCs w:val="28"/>
        </w:rPr>
        <w:t>7</w:t>
      </w:r>
      <w:r w:rsidRPr="00571979">
        <w:rPr>
          <w:rFonts w:ascii="BiauKai" w:eastAsia="BiauKai" w:hAnsi="BiauKai" w:hint="eastAsia"/>
          <w:sz w:val="28"/>
          <w:szCs w:val="28"/>
        </w:rPr>
        <w:t>月</w:t>
      </w:r>
      <w:r w:rsidRPr="00571979">
        <w:rPr>
          <w:rFonts w:ascii="BiauKai" w:eastAsia="BiauKai" w:hAnsi="BiauKai"/>
          <w:sz w:val="28"/>
          <w:szCs w:val="28"/>
        </w:rPr>
        <w:t>20</w:t>
      </w:r>
      <w:r w:rsidRPr="00571979">
        <w:rPr>
          <w:rFonts w:ascii="BiauKai" w:eastAsia="BiauKai" w:hAnsi="BiauKai" w:hint="eastAsia"/>
          <w:sz w:val="28"/>
          <w:szCs w:val="28"/>
        </w:rPr>
        <w:t>日</w:t>
      </w:r>
    </w:p>
    <w:sectPr w:rsidR="00571979" w:rsidRPr="00571979" w:rsidSect="00DD3993">
      <w:pgSz w:w="11900" w:h="16840"/>
      <w:pgMar w:top="1440" w:right="1800" w:bottom="1440" w:left="1800" w:header="851" w:footer="992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F1"/>
    <w:rsid w:val="00002A47"/>
    <w:rsid w:val="00012910"/>
    <w:rsid w:val="00033E2E"/>
    <w:rsid w:val="000367ED"/>
    <w:rsid w:val="00036E9C"/>
    <w:rsid w:val="000379E0"/>
    <w:rsid w:val="00042947"/>
    <w:rsid w:val="00081871"/>
    <w:rsid w:val="000E4453"/>
    <w:rsid w:val="000F2805"/>
    <w:rsid w:val="00122F40"/>
    <w:rsid w:val="001301AF"/>
    <w:rsid w:val="00136934"/>
    <w:rsid w:val="00157591"/>
    <w:rsid w:val="00162224"/>
    <w:rsid w:val="00164833"/>
    <w:rsid w:val="00165F8B"/>
    <w:rsid w:val="001834F9"/>
    <w:rsid w:val="00190C29"/>
    <w:rsid w:val="00196A15"/>
    <w:rsid w:val="001A4D44"/>
    <w:rsid w:val="001A77F6"/>
    <w:rsid w:val="001D597D"/>
    <w:rsid w:val="001E46F9"/>
    <w:rsid w:val="00205F03"/>
    <w:rsid w:val="00226C84"/>
    <w:rsid w:val="002561F7"/>
    <w:rsid w:val="00267750"/>
    <w:rsid w:val="00271686"/>
    <w:rsid w:val="00274135"/>
    <w:rsid w:val="002C37DE"/>
    <w:rsid w:val="003364F7"/>
    <w:rsid w:val="00347075"/>
    <w:rsid w:val="00353354"/>
    <w:rsid w:val="00373A84"/>
    <w:rsid w:val="0039562B"/>
    <w:rsid w:val="003A4546"/>
    <w:rsid w:val="003B516F"/>
    <w:rsid w:val="003D15A3"/>
    <w:rsid w:val="003E713B"/>
    <w:rsid w:val="00400D2C"/>
    <w:rsid w:val="00411107"/>
    <w:rsid w:val="004404FB"/>
    <w:rsid w:val="00463A22"/>
    <w:rsid w:val="00476AC6"/>
    <w:rsid w:val="004A3DF7"/>
    <w:rsid w:val="004C4079"/>
    <w:rsid w:val="004D1719"/>
    <w:rsid w:val="00510CF9"/>
    <w:rsid w:val="00571979"/>
    <w:rsid w:val="005818F9"/>
    <w:rsid w:val="00592103"/>
    <w:rsid w:val="00593229"/>
    <w:rsid w:val="005A365E"/>
    <w:rsid w:val="005B2D2E"/>
    <w:rsid w:val="005D541A"/>
    <w:rsid w:val="005D68B0"/>
    <w:rsid w:val="00606471"/>
    <w:rsid w:val="0061015C"/>
    <w:rsid w:val="0061418D"/>
    <w:rsid w:val="00660640"/>
    <w:rsid w:val="006A15D4"/>
    <w:rsid w:val="006A36FA"/>
    <w:rsid w:val="007621B5"/>
    <w:rsid w:val="007A0495"/>
    <w:rsid w:val="007A06F1"/>
    <w:rsid w:val="007A2041"/>
    <w:rsid w:val="007B353C"/>
    <w:rsid w:val="007F5877"/>
    <w:rsid w:val="008221B6"/>
    <w:rsid w:val="00837E35"/>
    <w:rsid w:val="00843E2F"/>
    <w:rsid w:val="008455A7"/>
    <w:rsid w:val="00853A6F"/>
    <w:rsid w:val="008617A1"/>
    <w:rsid w:val="00883B72"/>
    <w:rsid w:val="00892087"/>
    <w:rsid w:val="008A570C"/>
    <w:rsid w:val="008C13EA"/>
    <w:rsid w:val="008F49DB"/>
    <w:rsid w:val="009075FA"/>
    <w:rsid w:val="00916BDF"/>
    <w:rsid w:val="00934553"/>
    <w:rsid w:val="009419C2"/>
    <w:rsid w:val="00941D2B"/>
    <w:rsid w:val="00990F50"/>
    <w:rsid w:val="009A6F88"/>
    <w:rsid w:val="009C2BA6"/>
    <w:rsid w:val="009E7F41"/>
    <w:rsid w:val="00A35793"/>
    <w:rsid w:val="00A52EB3"/>
    <w:rsid w:val="00A54662"/>
    <w:rsid w:val="00AB6A5E"/>
    <w:rsid w:val="00AC615D"/>
    <w:rsid w:val="00B1461F"/>
    <w:rsid w:val="00B22BB9"/>
    <w:rsid w:val="00B323C7"/>
    <w:rsid w:val="00B413D4"/>
    <w:rsid w:val="00B51F3C"/>
    <w:rsid w:val="00B625AE"/>
    <w:rsid w:val="00B73803"/>
    <w:rsid w:val="00BD6870"/>
    <w:rsid w:val="00BF1DCB"/>
    <w:rsid w:val="00C00096"/>
    <w:rsid w:val="00C027C6"/>
    <w:rsid w:val="00C21E43"/>
    <w:rsid w:val="00C42128"/>
    <w:rsid w:val="00C4305A"/>
    <w:rsid w:val="00C6390E"/>
    <w:rsid w:val="00C71ED8"/>
    <w:rsid w:val="00CC2060"/>
    <w:rsid w:val="00CE5FBC"/>
    <w:rsid w:val="00D101C7"/>
    <w:rsid w:val="00D16871"/>
    <w:rsid w:val="00D23424"/>
    <w:rsid w:val="00D36502"/>
    <w:rsid w:val="00D3754E"/>
    <w:rsid w:val="00D378AA"/>
    <w:rsid w:val="00D403D0"/>
    <w:rsid w:val="00D4645C"/>
    <w:rsid w:val="00D55F01"/>
    <w:rsid w:val="00D749E9"/>
    <w:rsid w:val="00D875F3"/>
    <w:rsid w:val="00DA42E5"/>
    <w:rsid w:val="00DB1B8F"/>
    <w:rsid w:val="00DB61F1"/>
    <w:rsid w:val="00DD099A"/>
    <w:rsid w:val="00DD3993"/>
    <w:rsid w:val="00E02C88"/>
    <w:rsid w:val="00E062B3"/>
    <w:rsid w:val="00E301BB"/>
    <w:rsid w:val="00E31586"/>
    <w:rsid w:val="00E36789"/>
    <w:rsid w:val="00E562F7"/>
    <w:rsid w:val="00E637EB"/>
    <w:rsid w:val="00E71253"/>
    <w:rsid w:val="00E765F1"/>
    <w:rsid w:val="00EA38AB"/>
    <w:rsid w:val="00ED28B0"/>
    <w:rsid w:val="00F80D9C"/>
    <w:rsid w:val="00F9139D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A49E"/>
  <w15:chartTrackingRefBased/>
  <w15:docId w15:val="{D499452E-F9BB-8742-92B9-E2DA5050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ntumspm</cp:lastModifiedBy>
  <cp:revision>3</cp:revision>
  <cp:lastPrinted>2022-07-21T02:48:00Z</cp:lastPrinted>
  <dcterms:created xsi:type="dcterms:W3CDTF">2022-07-21T02:47:00Z</dcterms:created>
  <dcterms:modified xsi:type="dcterms:W3CDTF">2022-07-21T02:49:00Z</dcterms:modified>
</cp:coreProperties>
</file>