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3D" w:rsidRDefault="004A44CB" w:rsidP="00FF7A2C">
      <w:pPr>
        <w:spacing w:afterLines="50" w:after="180"/>
        <w:rPr>
          <w:rFonts w:ascii="微軟正黑體" w:eastAsia="微軟正黑體" w:hAnsi="微軟正黑體" w:cs="新細明體"/>
          <w:b/>
          <w:kern w:val="0"/>
          <w:sz w:val="28"/>
          <w:szCs w:val="28"/>
          <w:u w:val="single"/>
        </w:rPr>
      </w:pPr>
      <w:r w:rsidRPr="007148FA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>大學部</w:t>
      </w:r>
      <w:r w:rsidR="00DE3F82" w:rsidRPr="007148FA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>11</w:t>
      </w:r>
      <w:r w:rsidR="00D01DD1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>2</w:t>
      </w:r>
      <w:r w:rsidR="00AB4902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>學年</w:t>
      </w:r>
      <w:r w:rsidR="00DE3F82" w:rsidRPr="007148FA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u w:val="single"/>
        </w:rPr>
        <w:t>招生名額</w:t>
      </w:r>
    </w:p>
    <w:tbl>
      <w:tblPr>
        <w:tblW w:w="6186" w:type="pct"/>
        <w:jc w:val="center"/>
        <w:tblBorders>
          <w:top w:val="single" w:sz="18" w:space="0" w:color="E9BE75"/>
          <w:left w:val="single" w:sz="18" w:space="0" w:color="E9BE75"/>
          <w:bottom w:val="single" w:sz="18" w:space="0" w:color="E9BE75"/>
          <w:right w:val="single" w:sz="18" w:space="0" w:color="E9BE7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1083"/>
        <w:gridCol w:w="3282"/>
        <w:gridCol w:w="4785"/>
      </w:tblGrid>
      <w:tr w:rsidR="00DE3F82" w:rsidRPr="000959C9" w:rsidTr="00DB4241">
        <w:trPr>
          <w:jc w:val="center"/>
        </w:trPr>
        <w:tc>
          <w:tcPr>
            <w:tcW w:w="539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0959C9" w:rsidRDefault="00DB637E" w:rsidP="00F45D9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0959C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入學方式</w:t>
            </w:r>
          </w:p>
        </w:tc>
        <w:tc>
          <w:tcPr>
            <w:tcW w:w="528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0959C9" w:rsidRDefault="00DB637E" w:rsidP="00F45D9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0959C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名額</w:t>
            </w:r>
          </w:p>
        </w:tc>
        <w:tc>
          <w:tcPr>
            <w:tcW w:w="1600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0959C9" w:rsidRDefault="00DB637E" w:rsidP="00F45D9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0959C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科目</w:t>
            </w:r>
          </w:p>
        </w:tc>
        <w:tc>
          <w:tcPr>
            <w:tcW w:w="2333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0959C9" w:rsidRDefault="00DB637E" w:rsidP="00F45D9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0959C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DE3F82" w:rsidRPr="00DE3F82" w:rsidTr="00DB4241">
        <w:trPr>
          <w:trHeight w:val="675"/>
          <w:jc w:val="center"/>
        </w:trPr>
        <w:tc>
          <w:tcPr>
            <w:tcW w:w="539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6AE" w:rsidRPr="00E70E8D" w:rsidRDefault="007B16AE" w:rsidP="00F45D9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E70E8D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繁星推薦</w:t>
            </w:r>
          </w:p>
        </w:tc>
        <w:tc>
          <w:tcPr>
            <w:tcW w:w="528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6AE" w:rsidRPr="00DE3F82" w:rsidRDefault="007B16AE" w:rsidP="00F45D9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5名</w:t>
            </w:r>
          </w:p>
        </w:tc>
        <w:tc>
          <w:tcPr>
            <w:tcW w:w="1600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6AE" w:rsidRPr="00F45D99" w:rsidRDefault="00F45D99" w:rsidP="00F45D99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F45D9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學測檢定標準</w:t>
            </w:r>
          </w:p>
          <w:p w:rsidR="00F45D99" w:rsidRDefault="00F45D99" w:rsidP="00F45D99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英文(前標)</w:t>
            </w:r>
          </w:p>
          <w:p w:rsidR="00F45D99" w:rsidRDefault="00F45D99" w:rsidP="00F45D99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數學(前標)</w:t>
            </w:r>
          </w:p>
          <w:p w:rsidR="00F45D99" w:rsidRPr="00DE3F82" w:rsidRDefault="00F45D99" w:rsidP="00F45D99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自然(頂標)</w:t>
            </w:r>
          </w:p>
        </w:tc>
        <w:tc>
          <w:tcPr>
            <w:tcW w:w="2333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6AE" w:rsidRPr="00E70E8D" w:rsidRDefault="007148FA" w:rsidP="00F45D99">
            <w:pPr>
              <w:spacing w:line="0" w:lineRule="atLeast"/>
              <w:rPr>
                <w:rFonts w:ascii="微軟正黑體" w:eastAsia="微軟正黑體" w:hAnsi="微軟正黑體" w:cs="Symbol"/>
                <w:b/>
                <w:kern w:val="0"/>
                <w:szCs w:val="24"/>
                <w:u w:val="single"/>
              </w:rPr>
            </w:pPr>
            <w:r w:rsidRPr="00E70E8D">
              <w:rPr>
                <w:rFonts w:ascii="微軟正黑體" w:eastAsia="微軟正黑體" w:hAnsi="微軟正黑體" w:cs="Symbol" w:hint="eastAsia"/>
                <w:b/>
                <w:kern w:val="0"/>
                <w:szCs w:val="24"/>
                <w:u w:val="single"/>
              </w:rPr>
              <w:t>分發比序項目</w:t>
            </w:r>
          </w:p>
          <w:p w:rsidR="007148FA" w:rsidRDefault="00F45D99" w:rsidP="00F45D99">
            <w:pPr>
              <w:numPr>
                <w:ilvl w:val="0"/>
                <w:numId w:val="5"/>
              </w:numPr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在校學業成績全校排名百分比</w:t>
            </w:r>
          </w:p>
          <w:p w:rsidR="00F45D99" w:rsidRDefault="00F45D99" w:rsidP="00F45D99">
            <w:pPr>
              <w:numPr>
                <w:ilvl w:val="0"/>
                <w:numId w:val="5"/>
              </w:numPr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學測國文、英文、數學、自然之級分總和</w:t>
            </w:r>
          </w:p>
          <w:p w:rsidR="00F45D99" w:rsidRDefault="00F45D99" w:rsidP="00F45D99">
            <w:pPr>
              <w:numPr>
                <w:ilvl w:val="0"/>
                <w:numId w:val="5"/>
              </w:numPr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學測自然級分</w:t>
            </w:r>
          </w:p>
          <w:p w:rsidR="00F45D99" w:rsidRDefault="000959C9" w:rsidP="00F45D99">
            <w:pPr>
              <w:numPr>
                <w:ilvl w:val="0"/>
                <w:numId w:val="5"/>
              </w:numPr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學測數學級分</w:t>
            </w:r>
          </w:p>
          <w:p w:rsidR="000959C9" w:rsidRDefault="000959C9" w:rsidP="00F45D99">
            <w:pPr>
              <w:numPr>
                <w:ilvl w:val="0"/>
                <w:numId w:val="5"/>
              </w:numPr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學測英文級分</w:t>
            </w:r>
          </w:p>
          <w:p w:rsidR="000959C9" w:rsidRDefault="000959C9" w:rsidP="00F45D99">
            <w:pPr>
              <w:numPr>
                <w:ilvl w:val="0"/>
                <w:numId w:val="5"/>
              </w:numPr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生物學業成績總平均全校排名百分比</w:t>
            </w:r>
          </w:p>
          <w:p w:rsidR="007148FA" w:rsidRDefault="00E70E8D" w:rsidP="00E70E8D">
            <w:pPr>
              <w:numPr>
                <w:ilvl w:val="0"/>
                <w:numId w:val="5"/>
              </w:numPr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化學學業成績總平均全校排名百分比</w:t>
            </w:r>
          </w:p>
          <w:p w:rsidR="00E70E8D" w:rsidRPr="00DE3F82" w:rsidRDefault="00E70E8D" w:rsidP="00E70E8D">
            <w:pPr>
              <w:spacing w:line="0" w:lineRule="atLeast"/>
              <w:ind w:left="360"/>
              <w:rPr>
                <w:rFonts w:ascii="微軟正黑體" w:eastAsia="微軟正黑體" w:hAnsi="微軟正黑體" w:cs="Symbol"/>
                <w:kern w:val="0"/>
                <w:szCs w:val="24"/>
              </w:rPr>
            </w:pPr>
          </w:p>
        </w:tc>
      </w:tr>
      <w:tr w:rsidR="00DE3F82" w:rsidRPr="00DE3F82" w:rsidTr="00DB4241">
        <w:trPr>
          <w:jc w:val="center"/>
        </w:trPr>
        <w:tc>
          <w:tcPr>
            <w:tcW w:w="539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E70E8D" w:rsidRDefault="007B16AE" w:rsidP="00F45D9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E70E8D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個人申請</w:t>
            </w:r>
          </w:p>
        </w:tc>
        <w:tc>
          <w:tcPr>
            <w:tcW w:w="528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70E8D" w:rsidRDefault="00DB637E" w:rsidP="00E70E8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1</w:t>
            </w:r>
            <w:r w:rsidR="00E70E8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</w:t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名</w:t>
            </w:r>
          </w:p>
          <w:p w:rsidR="00E70E8D" w:rsidRDefault="00E70E8D" w:rsidP="00E70E8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+1名</w:t>
            </w:r>
          </w:p>
          <w:p w:rsidR="00DB637E" w:rsidRPr="00DE3F82" w:rsidRDefault="00E70E8D" w:rsidP="00E70E8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(希望組)</w:t>
            </w:r>
          </w:p>
        </w:tc>
        <w:tc>
          <w:tcPr>
            <w:tcW w:w="1600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70E8D" w:rsidRDefault="00E70E8D" w:rsidP="00F45D99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B4241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  <w:u w:val="single"/>
              </w:rPr>
              <w:t>第一階段</w:t>
            </w:r>
            <w:r w:rsidR="00DB637E"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﹕</w:t>
            </w:r>
            <w:bookmarkStart w:id="0" w:name="_GoBack"/>
            <w:bookmarkEnd w:id="0"/>
            <w:r w:rsidR="00DB637E"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英文(均標)</w:t>
            </w:r>
          </w:p>
          <w:p w:rsidR="00E70E8D" w:rsidRPr="00DE3F82" w:rsidRDefault="00E70E8D" w:rsidP="00F45D99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(篩選倍率</w:t>
            </w:r>
            <w:r w:rsidR="00D01DD1">
              <w:rPr>
                <w:rFonts w:ascii="微軟正黑體" w:eastAsia="微軟正黑體" w:hAnsi="微軟正黑體" w:cs="新細明體"/>
                <w:kern w:val="0"/>
                <w:szCs w:val="24"/>
              </w:rPr>
              <w:t>—</w:t>
            </w:r>
            <w:r w:rsidR="00D01DD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國英數A自10、自然5、數A+英文3.5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，預計甄試人數49人)</w:t>
            </w:r>
          </w:p>
          <w:p w:rsidR="00E70E8D" w:rsidRPr="00DB4241" w:rsidRDefault="00E70E8D" w:rsidP="00F45D99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b/>
                <w:kern w:val="0"/>
                <w:szCs w:val="24"/>
                <w:u w:val="single"/>
              </w:rPr>
            </w:pPr>
            <w:r w:rsidRPr="00DB4241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  <w:u w:val="single"/>
              </w:rPr>
              <w:t>第二階段</w:t>
            </w:r>
          </w:p>
          <w:p w:rsidR="00DB4241" w:rsidRDefault="00E70E8D" w:rsidP="00F45D99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 xml:space="preserve"> 學測科目採計方式</w:t>
            </w:r>
          </w:p>
          <w:p w:rsidR="00E70E8D" w:rsidRPr="00DB4241" w:rsidRDefault="00DB4241" w:rsidP="00F45D99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 xml:space="preserve">  </w:t>
            </w:r>
            <w:r w:rsidRPr="00DB4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(佔甄選總成績40%)</w:t>
            </w:r>
          </w:p>
          <w:p w:rsidR="00DB4241" w:rsidRDefault="00E70E8D" w:rsidP="00E70E8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 xml:space="preserve">  </w:t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國文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(100%)</w:t>
            </w:r>
          </w:p>
          <w:p w:rsidR="00E70E8D" w:rsidRPr="00DE3F82" w:rsidRDefault="00DB4241" w:rsidP="00E70E8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</w:t>
            </w:r>
            <w:r w:rsidR="00E70E8D"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英文</w:t>
            </w:r>
            <w:r w:rsidR="00E70E8D"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(1</w:t>
            </w:r>
            <w:r w:rsidR="00E70E8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25</w:t>
            </w:r>
            <w:r w:rsidR="00E70E8D"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%)</w:t>
            </w:r>
            <w:r w:rsidR="00E70E8D"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</w:t>
            </w:r>
            <w:r w:rsidR="00E70E8D"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數學</w:t>
            </w:r>
            <w:r w:rsidR="00E70E8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</w:t>
            </w:r>
            <w:r w:rsidR="00E70E8D"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(1</w:t>
            </w:r>
            <w:r w:rsidR="00E70E8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</w:t>
            </w:r>
            <w:r w:rsidR="00E70E8D"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0%)</w:t>
            </w:r>
          </w:p>
          <w:p w:rsidR="00DB4241" w:rsidRDefault="00DB4241" w:rsidP="00DB4241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</w:t>
            </w:r>
            <w:r w:rsidR="00E70E8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自然</w:t>
            </w:r>
            <w:r w:rsidR="00E70E8D"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(1</w:t>
            </w:r>
            <w:r w:rsidR="00E70E8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50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%)</w:t>
            </w:r>
          </w:p>
          <w:p w:rsidR="00DB4241" w:rsidRDefault="00692157" w:rsidP="00DB4241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 xml:space="preserve"> </w:t>
            </w:r>
            <w:r w:rsidR="00DB637E" w:rsidRPr="00DB4241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指定項目</w:t>
            </w:r>
            <w:r w:rsidR="00DB637E"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﹕</w:t>
            </w:r>
          </w:p>
          <w:p w:rsidR="00DB4241" w:rsidRPr="00DB4241" w:rsidRDefault="00DB4241" w:rsidP="00DB4241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 xml:space="preserve">  </w:t>
            </w:r>
            <w:r w:rsidRPr="00DB4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審查(佔甄選總成績</w:t>
            </w:r>
            <w:r w:rsidR="006D3DC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25</w:t>
            </w:r>
            <w:r w:rsidRPr="00DB4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%)</w:t>
            </w:r>
          </w:p>
          <w:p w:rsidR="00DB637E" w:rsidRPr="00DE3F82" w:rsidRDefault="00DB4241" w:rsidP="006D3DC8">
            <w:pPr>
              <w:widowControl/>
              <w:spacing w:line="0" w:lineRule="atLeast"/>
              <w:ind w:left="286" w:hangingChars="119" w:hanging="28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</w:t>
            </w:r>
            <w:r w:rsidR="00DB637E"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口試</w:t>
            </w:r>
            <w:r w:rsidR="00BB06CF"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(檢定70分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：</w:t>
            </w:r>
            <w:r w:rsidRPr="00DB4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佔甄選總成績</w:t>
            </w:r>
            <w:r w:rsidR="006D3DC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35</w:t>
            </w:r>
            <w:r w:rsidRPr="00DB4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%)</w:t>
            </w:r>
          </w:p>
        </w:tc>
        <w:tc>
          <w:tcPr>
            <w:tcW w:w="2333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692157" w:rsidRDefault="00DB4241" w:rsidP="00DB424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692157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審查資料項目</w:t>
            </w:r>
          </w:p>
          <w:p w:rsidR="006D3DC8" w:rsidRDefault="00DB4241" w:rsidP="00DB424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修課紀錄(</w:t>
            </w:r>
            <w:r w:rsidR="006D3DC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)、</w:t>
            </w:r>
            <w:r w:rsidR="006D3DC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課程學習成果(D)、</w:t>
            </w:r>
          </w:p>
          <w:p w:rsidR="006D3DC8" w:rsidRDefault="006D3DC8" w:rsidP="00DB424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</w:t>
            </w:r>
            <w:r w:rsidR="00DB4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多元學習(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F、G、H、L、N</w:t>
            </w:r>
            <w:r w:rsidR="00DB4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)、</w:t>
            </w:r>
          </w:p>
          <w:p w:rsidR="00DB4241" w:rsidRPr="00DE3F82" w:rsidRDefault="006D3DC8" w:rsidP="00DB424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</w:t>
            </w:r>
            <w:r w:rsidR="00DB4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學習歷程自述(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P</w:t>
            </w:r>
            <w:r w:rsidR="00DB4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Q</w:t>
            </w:r>
            <w:r w:rsidR="00DB4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)</w:t>
            </w:r>
          </w:p>
          <w:p w:rsidR="00DB4241" w:rsidRDefault="00DB4241" w:rsidP="00DB4241">
            <w:pPr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</w:p>
          <w:p w:rsidR="00BB06CF" w:rsidRPr="00DE3F82" w:rsidRDefault="00BB06CF" w:rsidP="00DB4241">
            <w:pPr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  <w:r w:rsidRPr="00692157">
              <w:rPr>
                <w:rFonts w:ascii="微軟正黑體" w:eastAsia="微軟正黑體" w:hAnsi="微軟正黑體" w:cs="Symbol" w:hint="eastAsia"/>
                <w:b/>
                <w:kern w:val="0"/>
                <w:szCs w:val="24"/>
              </w:rPr>
              <w:t>口試時間:</w:t>
            </w:r>
            <w:r w:rsidRPr="00DE3F82">
              <w:rPr>
                <w:rFonts w:ascii="微軟正黑體" w:eastAsia="微軟正黑體" w:hAnsi="微軟正黑體" w:cs="Symbol" w:hint="eastAsia"/>
                <w:kern w:val="0"/>
                <w:szCs w:val="24"/>
              </w:rPr>
              <w:t xml:space="preserve"> </w:t>
            </w:r>
            <w:r w:rsidR="00DB4241"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11</w:t>
            </w:r>
            <w:r w:rsidR="00D01DD1"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2</w:t>
            </w:r>
            <w:r w:rsidRPr="00DE3F82"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年</w:t>
            </w:r>
            <w:r w:rsidR="006D3DC8"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5</w:t>
            </w:r>
            <w:r w:rsidRPr="00DE3F82"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月</w:t>
            </w:r>
            <w:r w:rsidR="006D3DC8"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2</w:t>
            </w:r>
            <w:r w:rsidR="00D01DD1"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0</w:t>
            </w:r>
            <w:r w:rsidRPr="00DE3F82"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日(星期</w:t>
            </w:r>
            <w:r w:rsidR="00D01DD1"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六</w:t>
            </w:r>
            <w:r w:rsidRPr="00DE3F82"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)</w:t>
            </w:r>
          </w:p>
          <w:p w:rsidR="00BB06CF" w:rsidRDefault="00BB06CF" w:rsidP="00F45D99">
            <w:pPr>
              <w:widowControl/>
              <w:tabs>
                <w:tab w:val="num" w:pos="334"/>
              </w:tabs>
              <w:spacing w:line="0" w:lineRule="atLeast"/>
              <w:ind w:left="720" w:hanging="56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:rsidR="00DB4241" w:rsidRPr="00692157" w:rsidRDefault="00DB4241" w:rsidP="00DB4241">
            <w:pPr>
              <w:widowControl/>
              <w:tabs>
                <w:tab w:val="num" w:pos="334"/>
              </w:tabs>
              <w:spacing w:line="0" w:lineRule="atLeast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692157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同級分篩選方式</w:t>
            </w:r>
          </w:p>
          <w:p w:rsidR="00DB4241" w:rsidRDefault="00DB4241" w:rsidP="00DB4241">
            <w:pPr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1.</w:t>
            </w:r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 xml:space="preserve"> 學測國文、英文、數學、自然之級分總和</w:t>
            </w:r>
          </w:p>
          <w:p w:rsidR="00DB4241" w:rsidRDefault="00DB4241" w:rsidP="00DB4241">
            <w:pPr>
              <w:widowControl/>
              <w:tabs>
                <w:tab w:val="num" w:pos="334"/>
              </w:tabs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2.</w:t>
            </w:r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 xml:space="preserve"> 學測自然級分</w:t>
            </w:r>
          </w:p>
          <w:p w:rsidR="00DB4241" w:rsidRDefault="00DB4241" w:rsidP="00DB4241">
            <w:pPr>
              <w:widowControl/>
              <w:tabs>
                <w:tab w:val="num" w:pos="334"/>
              </w:tabs>
              <w:spacing w:line="0" w:lineRule="atLeast"/>
              <w:rPr>
                <w:rFonts w:ascii="微軟正黑體" w:eastAsia="微軟正黑體" w:hAnsi="微軟正黑體" w:cs="Symbol"/>
                <w:kern w:val="0"/>
                <w:szCs w:val="24"/>
              </w:rPr>
            </w:pPr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3. 學測數學級分</w:t>
            </w:r>
          </w:p>
          <w:p w:rsidR="00DB4241" w:rsidRPr="00DB4241" w:rsidRDefault="00DB4241" w:rsidP="00DB4241">
            <w:pPr>
              <w:widowControl/>
              <w:tabs>
                <w:tab w:val="num" w:pos="334"/>
              </w:tabs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Symbol" w:hint="eastAsia"/>
                <w:kern w:val="0"/>
                <w:szCs w:val="24"/>
              </w:rPr>
              <w:t>4. 學測英文級分</w:t>
            </w:r>
          </w:p>
        </w:tc>
      </w:tr>
    </w:tbl>
    <w:p w:rsidR="00DB4241" w:rsidRDefault="00DB4241">
      <w:r>
        <w:br w:type="page"/>
      </w:r>
    </w:p>
    <w:tbl>
      <w:tblPr>
        <w:tblW w:w="6186" w:type="pct"/>
        <w:jc w:val="center"/>
        <w:tblBorders>
          <w:top w:val="single" w:sz="18" w:space="0" w:color="E9BE75"/>
          <w:left w:val="single" w:sz="18" w:space="0" w:color="E9BE75"/>
          <w:bottom w:val="single" w:sz="18" w:space="0" w:color="E9BE75"/>
          <w:right w:val="single" w:sz="18" w:space="0" w:color="E9BE7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1083"/>
        <w:gridCol w:w="3282"/>
        <w:gridCol w:w="4785"/>
      </w:tblGrid>
      <w:tr w:rsidR="00DE3F82" w:rsidRPr="00DE3F82" w:rsidTr="00DB4241">
        <w:trPr>
          <w:jc w:val="center"/>
        </w:trPr>
        <w:tc>
          <w:tcPr>
            <w:tcW w:w="539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DB637E" w:rsidP="00F45D9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lastRenderedPageBreak/>
              <w:t>考試分發</w:t>
            </w:r>
          </w:p>
        </w:tc>
        <w:tc>
          <w:tcPr>
            <w:tcW w:w="528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8F12CE" w:rsidP="00F45D9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15</w:t>
            </w:r>
            <w:r w:rsidR="00DB637E"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名</w:t>
            </w:r>
          </w:p>
        </w:tc>
        <w:tc>
          <w:tcPr>
            <w:tcW w:w="1600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2F44" w:rsidRPr="00DE3F82" w:rsidRDefault="00DB637E" w:rsidP="00F45D9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國文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(100%)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英文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(100%)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數學甲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(100%)</w:t>
            </w:r>
          </w:p>
          <w:p w:rsidR="00DB637E" w:rsidRPr="00DE3F82" w:rsidRDefault="00DB637E" w:rsidP="00F45D9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化學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(125%)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生物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(125%)</w:t>
            </w:r>
          </w:p>
        </w:tc>
        <w:tc>
          <w:tcPr>
            <w:tcW w:w="2333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Default="00692157" w:rsidP="0069215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同分參酌順序</w:t>
            </w:r>
          </w:p>
          <w:p w:rsidR="00692157" w:rsidRDefault="00692157" w:rsidP="00692157">
            <w:pPr>
              <w:widowControl/>
              <w:numPr>
                <w:ilvl w:val="0"/>
                <w:numId w:val="6"/>
              </w:numPr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生物</w:t>
            </w:r>
          </w:p>
          <w:p w:rsidR="00692157" w:rsidRDefault="00692157" w:rsidP="00692157">
            <w:pPr>
              <w:widowControl/>
              <w:numPr>
                <w:ilvl w:val="0"/>
                <w:numId w:val="6"/>
              </w:numPr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化學</w:t>
            </w:r>
          </w:p>
          <w:p w:rsidR="00692157" w:rsidRPr="00DE3F82" w:rsidRDefault="00692157" w:rsidP="00692157">
            <w:pPr>
              <w:widowControl/>
              <w:numPr>
                <w:ilvl w:val="0"/>
                <w:numId w:val="6"/>
              </w:numPr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英文</w:t>
            </w:r>
          </w:p>
        </w:tc>
      </w:tr>
      <w:tr w:rsidR="00DE3F82" w:rsidRPr="00DE3F82" w:rsidTr="00DB4241">
        <w:trPr>
          <w:jc w:val="center"/>
        </w:trPr>
        <w:tc>
          <w:tcPr>
            <w:tcW w:w="539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DB637E" w:rsidP="00F45D9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運動績優</w:t>
            </w:r>
          </w:p>
        </w:tc>
        <w:tc>
          <w:tcPr>
            <w:tcW w:w="528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DB637E" w:rsidP="00F45D9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1</w:t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名</w:t>
            </w:r>
          </w:p>
        </w:tc>
        <w:tc>
          <w:tcPr>
            <w:tcW w:w="1600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DB637E" w:rsidP="00F45D9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2333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DB637E" w:rsidP="00F45D9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 </w:t>
            </w:r>
          </w:p>
        </w:tc>
      </w:tr>
    </w:tbl>
    <w:p w:rsidR="00FF7A2C" w:rsidRPr="00DE3F82" w:rsidRDefault="00FF7A2C" w:rsidP="00DB637E">
      <w:pPr>
        <w:widowControl/>
        <w:rPr>
          <w:rFonts w:ascii="微軟正黑體" w:eastAsia="微軟正黑體" w:hAnsi="微軟正黑體" w:cs="新細明體"/>
          <w:kern w:val="0"/>
          <w:szCs w:val="24"/>
        </w:rPr>
      </w:pPr>
    </w:p>
    <w:p w:rsidR="00DB637E" w:rsidRPr="00692157" w:rsidRDefault="00DB637E" w:rsidP="00692157">
      <w:pPr>
        <w:widowControl/>
        <w:spacing w:afterLines="50" w:after="180"/>
        <w:jc w:val="center"/>
        <w:rPr>
          <w:rFonts w:ascii="微軟正黑體" w:eastAsia="微軟正黑體" w:hAnsi="微軟正黑體" w:cs="新細明體"/>
          <w:b/>
          <w:kern w:val="0"/>
          <w:szCs w:val="24"/>
        </w:rPr>
      </w:pPr>
      <w:r w:rsidRPr="00692157">
        <w:rPr>
          <w:rFonts w:ascii="微軟正黑體" w:eastAsia="微軟正黑體" w:hAnsi="微軟正黑體" w:cs="新細明體" w:hint="eastAsia"/>
          <w:b/>
          <w:kern w:val="0"/>
          <w:szCs w:val="24"/>
        </w:rPr>
        <w:t>外加名額</w:t>
      </w:r>
      <w:r w:rsidR="00714673" w:rsidRPr="00692157">
        <w:rPr>
          <w:rFonts w:ascii="微軟正黑體" w:eastAsia="微軟正黑體" w:hAnsi="微軟正黑體" w:cs="新細明體" w:hint="eastAsia"/>
          <w:b/>
          <w:kern w:val="0"/>
          <w:szCs w:val="24"/>
        </w:rPr>
        <w:t>:</w:t>
      </w:r>
    </w:p>
    <w:tbl>
      <w:tblPr>
        <w:tblW w:w="2526" w:type="pct"/>
        <w:jc w:val="center"/>
        <w:tblBorders>
          <w:top w:val="single" w:sz="18" w:space="0" w:color="E9BE75"/>
          <w:left w:val="single" w:sz="18" w:space="0" w:color="E9BE75"/>
          <w:bottom w:val="single" w:sz="18" w:space="0" w:color="E9BE75"/>
          <w:right w:val="single" w:sz="18" w:space="0" w:color="E9BE7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313"/>
      </w:tblGrid>
      <w:tr w:rsidR="00DE3F82" w:rsidRPr="00DE3F82" w:rsidTr="00692157">
        <w:trPr>
          <w:jc w:val="center"/>
        </w:trPr>
        <w:tc>
          <w:tcPr>
            <w:tcW w:w="2239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692157" w:rsidRDefault="00DB637E" w:rsidP="006921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692157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入學方式</w:t>
            </w:r>
          </w:p>
        </w:tc>
        <w:tc>
          <w:tcPr>
            <w:tcW w:w="2761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692157" w:rsidRDefault="00DB637E" w:rsidP="006921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692157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名額</w:t>
            </w:r>
          </w:p>
        </w:tc>
      </w:tr>
      <w:tr w:rsidR="00DE3F82" w:rsidRPr="00DE3F82" w:rsidTr="00692157">
        <w:trPr>
          <w:jc w:val="center"/>
        </w:trPr>
        <w:tc>
          <w:tcPr>
            <w:tcW w:w="2239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DB637E" w:rsidP="00692157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原住民</w:t>
            </w:r>
          </w:p>
        </w:tc>
        <w:tc>
          <w:tcPr>
            <w:tcW w:w="2761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3116E5" w:rsidP="00692157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2</w:t>
            </w:r>
          </w:p>
        </w:tc>
      </w:tr>
      <w:tr w:rsidR="00DE3F82" w:rsidRPr="00DE3F82" w:rsidTr="00692157">
        <w:trPr>
          <w:jc w:val="center"/>
        </w:trPr>
        <w:tc>
          <w:tcPr>
            <w:tcW w:w="2239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DB637E" w:rsidP="00692157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僑生</w:t>
            </w:r>
          </w:p>
        </w:tc>
        <w:tc>
          <w:tcPr>
            <w:tcW w:w="2761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8F12CE" w:rsidP="00692157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5</w:t>
            </w:r>
          </w:p>
        </w:tc>
      </w:tr>
      <w:tr w:rsidR="00DE3F82" w:rsidRPr="00DE3F82" w:rsidTr="00692157">
        <w:trPr>
          <w:jc w:val="center"/>
        </w:trPr>
        <w:tc>
          <w:tcPr>
            <w:tcW w:w="2239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DB637E" w:rsidP="00692157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外籍生</w:t>
            </w:r>
          </w:p>
        </w:tc>
        <w:tc>
          <w:tcPr>
            <w:tcW w:w="2761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7E" w:rsidRPr="00DE3F82" w:rsidRDefault="008F12CE" w:rsidP="00692157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2</w:t>
            </w:r>
          </w:p>
        </w:tc>
      </w:tr>
    </w:tbl>
    <w:p w:rsidR="00DB637E" w:rsidRPr="00DE3F82" w:rsidRDefault="00DB637E" w:rsidP="00DB637E">
      <w:pPr>
        <w:widowControl/>
        <w:rPr>
          <w:rFonts w:ascii="微軟正黑體" w:eastAsia="微軟正黑體" w:hAnsi="微軟正黑體"/>
          <w:kern w:val="0"/>
          <w:szCs w:val="24"/>
        </w:rPr>
      </w:pPr>
    </w:p>
    <w:p w:rsidR="00714673" w:rsidRPr="00DE3F82" w:rsidRDefault="00714673" w:rsidP="00692157">
      <w:pPr>
        <w:widowControl/>
        <w:spacing w:afterLines="50" w:after="180"/>
        <w:jc w:val="center"/>
        <w:rPr>
          <w:rFonts w:ascii="微軟正黑體" w:eastAsia="微軟正黑體" w:hAnsi="微軟正黑體" w:cs="新細明體"/>
          <w:kern w:val="0"/>
          <w:szCs w:val="24"/>
        </w:rPr>
      </w:pPr>
      <w:r w:rsidRPr="00DE3F82">
        <w:rPr>
          <w:rFonts w:ascii="微軟正黑體" w:eastAsia="微軟正黑體" w:hAnsi="微軟正黑體" w:cs="新細明體" w:hint="eastAsia"/>
          <w:kern w:val="0"/>
          <w:szCs w:val="24"/>
        </w:rPr>
        <w:t>轉學考</w:t>
      </w:r>
    </w:p>
    <w:tbl>
      <w:tblPr>
        <w:tblW w:w="3603" w:type="pct"/>
        <w:jc w:val="center"/>
        <w:tblBorders>
          <w:top w:val="single" w:sz="18" w:space="0" w:color="E9BE75"/>
          <w:left w:val="single" w:sz="18" w:space="0" w:color="E9BE75"/>
          <w:bottom w:val="single" w:sz="18" w:space="0" w:color="E9BE75"/>
          <w:right w:val="single" w:sz="18" w:space="0" w:color="E9BE7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781"/>
        <w:gridCol w:w="2789"/>
      </w:tblGrid>
      <w:tr w:rsidR="007148FA" w:rsidRPr="00DE3F82" w:rsidTr="00692157">
        <w:trPr>
          <w:jc w:val="center"/>
        </w:trPr>
        <w:tc>
          <w:tcPr>
            <w:tcW w:w="1175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4673" w:rsidRDefault="00714673" w:rsidP="00625B5A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名額未定</w:t>
            </w:r>
          </w:p>
          <w:p w:rsidR="00692157" w:rsidRPr="00DE3F82" w:rsidRDefault="00692157" w:rsidP="00692157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(約3~5名)</w:t>
            </w:r>
          </w:p>
        </w:tc>
        <w:tc>
          <w:tcPr>
            <w:tcW w:w="1491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4673" w:rsidRPr="00DE3F82" w:rsidRDefault="00714673" w:rsidP="00692157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國文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英文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普通化學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(</w:t>
            </w:r>
            <w:r w:rsidR="0069215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C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>)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普通植物學</w:t>
            </w:r>
          </w:p>
        </w:tc>
        <w:tc>
          <w:tcPr>
            <w:tcW w:w="2334" w:type="pct"/>
            <w:tcBorders>
              <w:top w:val="single" w:sz="6" w:space="0" w:color="E9BE75"/>
              <w:left w:val="single" w:sz="6" w:space="0" w:color="E9BE75"/>
              <w:bottom w:val="single" w:sz="6" w:space="0" w:color="E9BE75"/>
              <w:right w:val="single" w:sz="6" w:space="0" w:color="E9BE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4673" w:rsidRPr="00DE3F82" w:rsidRDefault="00714673" w:rsidP="00692157">
            <w:pPr>
              <w:widowControl/>
              <w:tabs>
                <w:tab w:val="num" w:pos="334"/>
              </w:tabs>
              <w:spacing w:before="100" w:beforeAutospacing="1" w:after="100" w:afterAutospacing="1"/>
              <w:ind w:left="720" w:hanging="566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E3F82">
              <w:rPr>
                <w:rFonts w:ascii="微軟正黑體" w:eastAsia="微軟正黑體" w:hAnsi="微軟正黑體"/>
                <w:kern w:val="0"/>
                <w:szCs w:val="24"/>
              </w:rPr>
              <w:t xml:space="preserve"> </w:t>
            </w:r>
            <w:r w:rsidRPr="00DE3F8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入學後不可轉系</w:t>
            </w:r>
            <w:r w:rsidRPr="00DE3F82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</w:p>
        </w:tc>
      </w:tr>
    </w:tbl>
    <w:p w:rsidR="007B16AE" w:rsidRDefault="007B16AE">
      <w:pPr>
        <w:rPr>
          <w:noProof/>
        </w:rPr>
      </w:pPr>
    </w:p>
    <w:p w:rsidR="007148FA" w:rsidRPr="0062624C" w:rsidRDefault="007148FA">
      <w:pPr>
        <w:rPr>
          <w:rFonts w:ascii="微軟正黑體" w:eastAsia="微軟正黑體" w:hAnsi="微軟正黑體"/>
          <w:szCs w:val="24"/>
        </w:rPr>
      </w:pPr>
    </w:p>
    <w:sectPr w:rsidR="007148FA" w:rsidRPr="0062624C" w:rsidSect="00C22E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A04" w:rsidRDefault="00D11A04" w:rsidP="002D4B92">
      <w:r>
        <w:separator/>
      </w:r>
    </w:p>
  </w:endnote>
  <w:endnote w:type="continuationSeparator" w:id="0">
    <w:p w:rsidR="00D11A04" w:rsidRDefault="00D11A04" w:rsidP="002D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A04" w:rsidRDefault="00D11A04" w:rsidP="002D4B92">
      <w:r>
        <w:separator/>
      </w:r>
    </w:p>
  </w:footnote>
  <w:footnote w:type="continuationSeparator" w:id="0">
    <w:p w:rsidR="00D11A04" w:rsidRDefault="00D11A04" w:rsidP="002D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695"/>
    <w:multiLevelType w:val="hybridMultilevel"/>
    <w:tmpl w:val="F836E7F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6EF014C"/>
    <w:multiLevelType w:val="hybridMultilevel"/>
    <w:tmpl w:val="1FEAA99E"/>
    <w:lvl w:ilvl="0" w:tplc="D17ADA3E">
      <w:numFmt w:val="bullet"/>
      <w:lvlText w:val=""/>
      <w:lvlJc w:val="left"/>
      <w:pPr>
        <w:ind w:left="514" w:hanging="360"/>
      </w:pPr>
      <w:rPr>
        <w:rFonts w:ascii="Symbol" w:eastAsia="Symbol" w:hAnsi="Symbol" w:cs="Symbol" w:hint="default"/>
        <w:color w:val="5A5A5A"/>
        <w:sz w:val="20"/>
      </w:rPr>
    </w:lvl>
    <w:lvl w:ilvl="1" w:tplc="04090003" w:tentative="1">
      <w:start w:val="1"/>
      <w:numFmt w:val="bullet"/>
      <w:lvlText w:val=""/>
      <w:lvlJc w:val="left"/>
      <w:pPr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4" w:hanging="480"/>
      </w:pPr>
      <w:rPr>
        <w:rFonts w:ascii="Wingdings" w:hAnsi="Wingdings" w:hint="default"/>
      </w:rPr>
    </w:lvl>
  </w:abstractNum>
  <w:abstractNum w:abstractNumId="2" w15:restartNumberingAfterBreak="0">
    <w:nsid w:val="3DAF3152"/>
    <w:multiLevelType w:val="hybridMultilevel"/>
    <w:tmpl w:val="D3B6ABE0"/>
    <w:lvl w:ilvl="0" w:tplc="FB6E6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A059D8"/>
    <w:multiLevelType w:val="hybridMultilevel"/>
    <w:tmpl w:val="26DA031A"/>
    <w:lvl w:ilvl="0" w:tplc="7D9656D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新細明體"/>
        <w:color w:val="5A5A5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2A517F"/>
    <w:multiLevelType w:val="hybridMultilevel"/>
    <w:tmpl w:val="7DE2BD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3613168"/>
    <w:multiLevelType w:val="hybridMultilevel"/>
    <w:tmpl w:val="88EAE0D2"/>
    <w:lvl w:ilvl="0" w:tplc="5A143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7E"/>
    <w:rsid w:val="00007166"/>
    <w:rsid w:val="00020345"/>
    <w:rsid w:val="00021431"/>
    <w:rsid w:val="00022F23"/>
    <w:rsid w:val="00027FF5"/>
    <w:rsid w:val="00030F89"/>
    <w:rsid w:val="00031051"/>
    <w:rsid w:val="00045933"/>
    <w:rsid w:val="00052C2C"/>
    <w:rsid w:val="00063EC8"/>
    <w:rsid w:val="00071957"/>
    <w:rsid w:val="000776A4"/>
    <w:rsid w:val="00090D47"/>
    <w:rsid w:val="000918B6"/>
    <w:rsid w:val="000959C9"/>
    <w:rsid w:val="000A54EE"/>
    <w:rsid w:val="000D2FB4"/>
    <w:rsid w:val="000E11D1"/>
    <w:rsid w:val="000E4353"/>
    <w:rsid w:val="000F2BD5"/>
    <w:rsid w:val="000F337E"/>
    <w:rsid w:val="00101A41"/>
    <w:rsid w:val="00111DB1"/>
    <w:rsid w:val="0011489C"/>
    <w:rsid w:val="00127372"/>
    <w:rsid w:val="00131A87"/>
    <w:rsid w:val="00135900"/>
    <w:rsid w:val="00140A1F"/>
    <w:rsid w:val="001479A6"/>
    <w:rsid w:val="00163CA2"/>
    <w:rsid w:val="001665EC"/>
    <w:rsid w:val="00167B23"/>
    <w:rsid w:val="00177B53"/>
    <w:rsid w:val="001802D0"/>
    <w:rsid w:val="0018164E"/>
    <w:rsid w:val="00187216"/>
    <w:rsid w:val="00187EED"/>
    <w:rsid w:val="00192574"/>
    <w:rsid w:val="001B462B"/>
    <w:rsid w:val="001B5677"/>
    <w:rsid w:val="001C10C5"/>
    <w:rsid w:val="001D3FB0"/>
    <w:rsid w:val="001D550A"/>
    <w:rsid w:val="0020209E"/>
    <w:rsid w:val="00204405"/>
    <w:rsid w:val="0021198D"/>
    <w:rsid w:val="0021403E"/>
    <w:rsid w:val="00220B30"/>
    <w:rsid w:val="00222784"/>
    <w:rsid w:val="00231DCB"/>
    <w:rsid w:val="002508F7"/>
    <w:rsid w:val="002540FA"/>
    <w:rsid w:val="00272B4E"/>
    <w:rsid w:val="00290457"/>
    <w:rsid w:val="002A049B"/>
    <w:rsid w:val="002A13D7"/>
    <w:rsid w:val="002B16AF"/>
    <w:rsid w:val="002C10EC"/>
    <w:rsid w:val="002C5591"/>
    <w:rsid w:val="002C5760"/>
    <w:rsid w:val="002C7B6E"/>
    <w:rsid w:val="002D4B92"/>
    <w:rsid w:val="002D5E9F"/>
    <w:rsid w:val="002D6605"/>
    <w:rsid w:val="002F7B51"/>
    <w:rsid w:val="003116E5"/>
    <w:rsid w:val="003170ED"/>
    <w:rsid w:val="0031750F"/>
    <w:rsid w:val="00322BC0"/>
    <w:rsid w:val="0033220E"/>
    <w:rsid w:val="00342EF8"/>
    <w:rsid w:val="003518EA"/>
    <w:rsid w:val="003620CF"/>
    <w:rsid w:val="00375D3B"/>
    <w:rsid w:val="0037639C"/>
    <w:rsid w:val="0038187A"/>
    <w:rsid w:val="00390F8D"/>
    <w:rsid w:val="00393F06"/>
    <w:rsid w:val="003A46EF"/>
    <w:rsid w:val="003A75BD"/>
    <w:rsid w:val="003B5119"/>
    <w:rsid w:val="003C024D"/>
    <w:rsid w:val="003E347B"/>
    <w:rsid w:val="003E5373"/>
    <w:rsid w:val="003E5669"/>
    <w:rsid w:val="003F76F1"/>
    <w:rsid w:val="00402129"/>
    <w:rsid w:val="00403BE9"/>
    <w:rsid w:val="00410EDC"/>
    <w:rsid w:val="00414194"/>
    <w:rsid w:val="0041419D"/>
    <w:rsid w:val="00415D83"/>
    <w:rsid w:val="004173FE"/>
    <w:rsid w:val="00422503"/>
    <w:rsid w:val="0044393E"/>
    <w:rsid w:val="00444FAD"/>
    <w:rsid w:val="00485911"/>
    <w:rsid w:val="004937C3"/>
    <w:rsid w:val="004A44CB"/>
    <w:rsid w:val="004B036D"/>
    <w:rsid w:val="004B32DD"/>
    <w:rsid w:val="004B7BCC"/>
    <w:rsid w:val="004C1B15"/>
    <w:rsid w:val="004C43F4"/>
    <w:rsid w:val="004D2180"/>
    <w:rsid w:val="004D2421"/>
    <w:rsid w:val="004D6B18"/>
    <w:rsid w:val="004E512F"/>
    <w:rsid w:val="004F5168"/>
    <w:rsid w:val="00523613"/>
    <w:rsid w:val="00527595"/>
    <w:rsid w:val="005308E5"/>
    <w:rsid w:val="005332E3"/>
    <w:rsid w:val="00563084"/>
    <w:rsid w:val="00566D71"/>
    <w:rsid w:val="005765A2"/>
    <w:rsid w:val="00581D3B"/>
    <w:rsid w:val="00591DB0"/>
    <w:rsid w:val="005947C2"/>
    <w:rsid w:val="005A37DA"/>
    <w:rsid w:val="005C7596"/>
    <w:rsid w:val="005D72BA"/>
    <w:rsid w:val="005E298C"/>
    <w:rsid w:val="005E5A9F"/>
    <w:rsid w:val="005F098C"/>
    <w:rsid w:val="005F3B19"/>
    <w:rsid w:val="00610868"/>
    <w:rsid w:val="006125B9"/>
    <w:rsid w:val="00625B5A"/>
    <w:rsid w:val="0062624C"/>
    <w:rsid w:val="006528E8"/>
    <w:rsid w:val="00652EE8"/>
    <w:rsid w:val="00653A30"/>
    <w:rsid w:val="00662D27"/>
    <w:rsid w:val="00663F7F"/>
    <w:rsid w:val="006703F5"/>
    <w:rsid w:val="00692157"/>
    <w:rsid w:val="00695637"/>
    <w:rsid w:val="006A17E8"/>
    <w:rsid w:val="006A4535"/>
    <w:rsid w:val="006C7755"/>
    <w:rsid w:val="006D3707"/>
    <w:rsid w:val="006D3DC8"/>
    <w:rsid w:val="006E0D96"/>
    <w:rsid w:val="006E708B"/>
    <w:rsid w:val="006F0792"/>
    <w:rsid w:val="006F523A"/>
    <w:rsid w:val="006F6315"/>
    <w:rsid w:val="00714673"/>
    <w:rsid w:val="007148FA"/>
    <w:rsid w:val="00721A74"/>
    <w:rsid w:val="00737651"/>
    <w:rsid w:val="00742EDC"/>
    <w:rsid w:val="0074342A"/>
    <w:rsid w:val="007514A5"/>
    <w:rsid w:val="00754C71"/>
    <w:rsid w:val="00775099"/>
    <w:rsid w:val="00781904"/>
    <w:rsid w:val="00782A0A"/>
    <w:rsid w:val="007863A0"/>
    <w:rsid w:val="00794CEE"/>
    <w:rsid w:val="007A2D48"/>
    <w:rsid w:val="007A3AFC"/>
    <w:rsid w:val="007A476D"/>
    <w:rsid w:val="007A7692"/>
    <w:rsid w:val="007B16AE"/>
    <w:rsid w:val="007B519E"/>
    <w:rsid w:val="007C061E"/>
    <w:rsid w:val="007C4B63"/>
    <w:rsid w:val="007C4BB9"/>
    <w:rsid w:val="007C4D3F"/>
    <w:rsid w:val="007C5D5E"/>
    <w:rsid w:val="007D43B1"/>
    <w:rsid w:val="007D7B53"/>
    <w:rsid w:val="007E52D5"/>
    <w:rsid w:val="00803C56"/>
    <w:rsid w:val="00806144"/>
    <w:rsid w:val="00810BA1"/>
    <w:rsid w:val="00812591"/>
    <w:rsid w:val="00812DC9"/>
    <w:rsid w:val="00821F4B"/>
    <w:rsid w:val="0082487F"/>
    <w:rsid w:val="008441B0"/>
    <w:rsid w:val="0084761D"/>
    <w:rsid w:val="0084797E"/>
    <w:rsid w:val="008675EF"/>
    <w:rsid w:val="00876F89"/>
    <w:rsid w:val="00881AA6"/>
    <w:rsid w:val="00882203"/>
    <w:rsid w:val="008978F0"/>
    <w:rsid w:val="008A3F24"/>
    <w:rsid w:val="008A620D"/>
    <w:rsid w:val="008A6918"/>
    <w:rsid w:val="008B263B"/>
    <w:rsid w:val="008D692A"/>
    <w:rsid w:val="008E653A"/>
    <w:rsid w:val="008F12CE"/>
    <w:rsid w:val="008F1E3F"/>
    <w:rsid w:val="008F4332"/>
    <w:rsid w:val="008F45F6"/>
    <w:rsid w:val="008F5D26"/>
    <w:rsid w:val="00905C2C"/>
    <w:rsid w:val="009060B5"/>
    <w:rsid w:val="0091574A"/>
    <w:rsid w:val="00934294"/>
    <w:rsid w:val="00935AF9"/>
    <w:rsid w:val="009574A2"/>
    <w:rsid w:val="00971FCE"/>
    <w:rsid w:val="0097225B"/>
    <w:rsid w:val="00974103"/>
    <w:rsid w:val="0098169B"/>
    <w:rsid w:val="00981FC1"/>
    <w:rsid w:val="009838F1"/>
    <w:rsid w:val="00983F2B"/>
    <w:rsid w:val="00995ECB"/>
    <w:rsid w:val="00995F58"/>
    <w:rsid w:val="009A0295"/>
    <w:rsid w:val="009A684B"/>
    <w:rsid w:val="009B0089"/>
    <w:rsid w:val="009B79E3"/>
    <w:rsid w:val="009C14EB"/>
    <w:rsid w:val="009C23D0"/>
    <w:rsid w:val="009C3C82"/>
    <w:rsid w:val="009E0182"/>
    <w:rsid w:val="009F0C19"/>
    <w:rsid w:val="009F49C7"/>
    <w:rsid w:val="00A018A5"/>
    <w:rsid w:val="00A11DCE"/>
    <w:rsid w:val="00A12F44"/>
    <w:rsid w:val="00A20F39"/>
    <w:rsid w:val="00A2542D"/>
    <w:rsid w:val="00A26527"/>
    <w:rsid w:val="00A45301"/>
    <w:rsid w:val="00A4634B"/>
    <w:rsid w:val="00A47E8A"/>
    <w:rsid w:val="00A63915"/>
    <w:rsid w:val="00A73493"/>
    <w:rsid w:val="00A81947"/>
    <w:rsid w:val="00AA4C19"/>
    <w:rsid w:val="00AA65FB"/>
    <w:rsid w:val="00AB2A0B"/>
    <w:rsid w:val="00AB4902"/>
    <w:rsid w:val="00AD2E3E"/>
    <w:rsid w:val="00AE5234"/>
    <w:rsid w:val="00AF65C6"/>
    <w:rsid w:val="00B022A7"/>
    <w:rsid w:val="00B103A2"/>
    <w:rsid w:val="00B1057F"/>
    <w:rsid w:val="00B237CB"/>
    <w:rsid w:val="00B309CD"/>
    <w:rsid w:val="00B31210"/>
    <w:rsid w:val="00B3430F"/>
    <w:rsid w:val="00B34A39"/>
    <w:rsid w:val="00B42247"/>
    <w:rsid w:val="00B57B33"/>
    <w:rsid w:val="00B57E0B"/>
    <w:rsid w:val="00B60909"/>
    <w:rsid w:val="00B726FA"/>
    <w:rsid w:val="00B77410"/>
    <w:rsid w:val="00B8408E"/>
    <w:rsid w:val="00BB06CF"/>
    <w:rsid w:val="00BC7CE2"/>
    <w:rsid w:val="00BE36D8"/>
    <w:rsid w:val="00C02B79"/>
    <w:rsid w:val="00C04950"/>
    <w:rsid w:val="00C10066"/>
    <w:rsid w:val="00C142C9"/>
    <w:rsid w:val="00C22E3D"/>
    <w:rsid w:val="00C23DD1"/>
    <w:rsid w:val="00C27B5D"/>
    <w:rsid w:val="00C3231E"/>
    <w:rsid w:val="00C339D1"/>
    <w:rsid w:val="00C3432D"/>
    <w:rsid w:val="00C4173B"/>
    <w:rsid w:val="00C439B3"/>
    <w:rsid w:val="00C46DA2"/>
    <w:rsid w:val="00C500A9"/>
    <w:rsid w:val="00C60A0A"/>
    <w:rsid w:val="00C631F3"/>
    <w:rsid w:val="00C64EDA"/>
    <w:rsid w:val="00C80DA1"/>
    <w:rsid w:val="00C861FC"/>
    <w:rsid w:val="00CB2EEA"/>
    <w:rsid w:val="00CB7A60"/>
    <w:rsid w:val="00CB7A9D"/>
    <w:rsid w:val="00CC3CE2"/>
    <w:rsid w:val="00CD5D12"/>
    <w:rsid w:val="00CF6C13"/>
    <w:rsid w:val="00D01898"/>
    <w:rsid w:val="00D01DD1"/>
    <w:rsid w:val="00D0268B"/>
    <w:rsid w:val="00D0270F"/>
    <w:rsid w:val="00D04B31"/>
    <w:rsid w:val="00D07985"/>
    <w:rsid w:val="00D11A04"/>
    <w:rsid w:val="00D13318"/>
    <w:rsid w:val="00D20A78"/>
    <w:rsid w:val="00D22459"/>
    <w:rsid w:val="00D30FDE"/>
    <w:rsid w:val="00D3553E"/>
    <w:rsid w:val="00D35CCA"/>
    <w:rsid w:val="00D45791"/>
    <w:rsid w:val="00D613CC"/>
    <w:rsid w:val="00D647FD"/>
    <w:rsid w:val="00D66CE3"/>
    <w:rsid w:val="00D67D3C"/>
    <w:rsid w:val="00D71D83"/>
    <w:rsid w:val="00D75B37"/>
    <w:rsid w:val="00D75E14"/>
    <w:rsid w:val="00D826B9"/>
    <w:rsid w:val="00D83DEC"/>
    <w:rsid w:val="00DA790C"/>
    <w:rsid w:val="00DB0E5E"/>
    <w:rsid w:val="00DB4241"/>
    <w:rsid w:val="00DB637E"/>
    <w:rsid w:val="00DD15B7"/>
    <w:rsid w:val="00DD4C50"/>
    <w:rsid w:val="00DD6C0F"/>
    <w:rsid w:val="00DE15D2"/>
    <w:rsid w:val="00DE3F82"/>
    <w:rsid w:val="00DE74CF"/>
    <w:rsid w:val="00DF3348"/>
    <w:rsid w:val="00E16265"/>
    <w:rsid w:val="00E17723"/>
    <w:rsid w:val="00E201C0"/>
    <w:rsid w:val="00E24D1C"/>
    <w:rsid w:val="00E40BF8"/>
    <w:rsid w:val="00E54DD8"/>
    <w:rsid w:val="00E70E8D"/>
    <w:rsid w:val="00E71864"/>
    <w:rsid w:val="00E73F99"/>
    <w:rsid w:val="00E801C7"/>
    <w:rsid w:val="00E809C7"/>
    <w:rsid w:val="00E82BF7"/>
    <w:rsid w:val="00E92CAC"/>
    <w:rsid w:val="00EA7420"/>
    <w:rsid w:val="00EC4417"/>
    <w:rsid w:val="00EC4B6F"/>
    <w:rsid w:val="00EF64CE"/>
    <w:rsid w:val="00F064C5"/>
    <w:rsid w:val="00F227F0"/>
    <w:rsid w:val="00F33478"/>
    <w:rsid w:val="00F36EDA"/>
    <w:rsid w:val="00F45D99"/>
    <w:rsid w:val="00F530D6"/>
    <w:rsid w:val="00F579A7"/>
    <w:rsid w:val="00F60B45"/>
    <w:rsid w:val="00F6139A"/>
    <w:rsid w:val="00F63059"/>
    <w:rsid w:val="00F73020"/>
    <w:rsid w:val="00F7546F"/>
    <w:rsid w:val="00F7710D"/>
    <w:rsid w:val="00F808B3"/>
    <w:rsid w:val="00F859F3"/>
    <w:rsid w:val="00F86861"/>
    <w:rsid w:val="00F9691B"/>
    <w:rsid w:val="00F96FD3"/>
    <w:rsid w:val="00FA064C"/>
    <w:rsid w:val="00FA31A7"/>
    <w:rsid w:val="00FC4CD5"/>
    <w:rsid w:val="00FC56FD"/>
    <w:rsid w:val="00FC61E1"/>
    <w:rsid w:val="00FF05CC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E32BC-60B4-48F7-A705-92930AA9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D4B92"/>
    <w:rPr>
      <w:kern w:val="2"/>
    </w:rPr>
  </w:style>
  <w:style w:type="paragraph" w:styleId="a5">
    <w:name w:val="footer"/>
    <w:basedOn w:val="a"/>
    <w:link w:val="a6"/>
    <w:uiPriority w:val="99"/>
    <w:unhideWhenUsed/>
    <w:rsid w:val="002D4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D4B9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2023-02-02T23:51:00Z</dcterms:created>
  <dcterms:modified xsi:type="dcterms:W3CDTF">2023-02-02T23:55:00Z</dcterms:modified>
</cp:coreProperties>
</file>