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E6DA" w14:textId="77777777" w:rsidR="00DD092D" w:rsidRPr="00A527E4" w:rsidRDefault="00DD092D" w:rsidP="0099416E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32"/>
          <w:szCs w:val="48"/>
        </w:rPr>
      </w:pPr>
      <w:r w:rsidRPr="00A527E4">
        <w:rPr>
          <w:rFonts w:ascii="Times New Roman" w:eastAsia="標楷體" w:hAnsi="Times New Roman" w:cs="Times New Roman"/>
          <w:b/>
          <w:bCs/>
          <w:kern w:val="36"/>
          <w:sz w:val="32"/>
          <w:szCs w:val="48"/>
        </w:rPr>
        <w:t>臺大單位網站管理人員系統</w:t>
      </w:r>
    </w:p>
    <w:p w14:paraId="3918AA42" w14:textId="77777777" w:rsidR="0001352E" w:rsidRDefault="0001352E" w:rsidP="0099416E">
      <w:pPr>
        <w:spacing w:before="100" w:beforeAutospacing="1" w:after="100" w:afterAutospacing="1"/>
      </w:pPr>
    </w:p>
    <w:p w14:paraId="44E8C748" w14:textId="7FB15454" w:rsidR="00DD092D" w:rsidRPr="0001352E" w:rsidRDefault="0001352E" w:rsidP="0099416E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36"/>
          <w:szCs w:val="48"/>
        </w:rPr>
      </w:pPr>
      <w:r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［</w:t>
      </w:r>
      <w:r w:rsidR="00583061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臺</w:t>
      </w:r>
      <w:r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大首頁</w:t>
      </w:r>
      <w:r w:rsidR="0097560C"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］</w:t>
      </w:r>
      <w:r w:rsidR="003D6F97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單位</w:t>
      </w:r>
      <w:r w:rsidRPr="0001352E">
        <w:rPr>
          <w:rFonts w:ascii="Times New Roman" w:eastAsia="標楷體" w:hAnsi="Times New Roman" w:cs="Times New Roman" w:hint="eastAsia"/>
          <w:b/>
          <w:bCs/>
          <w:kern w:val="36"/>
          <w:szCs w:val="48"/>
        </w:rPr>
        <w:t>網站資訊填寫說明</w:t>
      </w:r>
    </w:p>
    <w:p w14:paraId="6992C21F" w14:textId="0931B361" w:rsidR="00DD092D" w:rsidRDefault="00DD092D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C339C0">
        <w:rPr>
          <w:rFonts w:ascii="Times New Roman" w:eastAsia="標楷體" w:hAnsi="Times New Roman" w:hint="eastAsia"/>
          <w:bCs/>
          <w:kern w:val="36"/>
          <w:szCs w:val="48"/>
        </w:rPr>
        <w:t>為</w:t>
      </w:r>
      <w:proofErr w:type="gramStart"/>
      <w:r w:rsidRPr="00C339C0">
        <w:rPr>
          <w:rFonts w:ascii="Times New Roman" w:eastAsia="標楷體" w:hAnsi="Times New Roman" w:hint="eastAsia"/>
          <w:bCs/>
          <w:kern w:val="36"/>
          <w:szCs w:val="48"/>
        </w:rPr>
        <w:t>日後維</w:t>
      </w:r>
      <w:proofErr w:type="gramEnd"/>
      <w:r w:rsidRPr="00C339C0">
        <w:rPr>
          <w:rFonts w:ascii="Times New Roman" w:eastAsia="標楷體" w:hAnsi="Times New Roman" w:hint="eastAsia"/>
          <w:bCs/>
          <w:kern w:val="36"/>
          <w:szCs w:val="48"/>
        </w:rPr>
        <w:t>運管理系統化，本次各</w:t>
      </w:r>
      <w:r w:rsidR="001E1852">
        <w:rPr>
          <w:rFonts w:ascii="Times New Roman" w:eastAsia="標楷體" w:hAnsi="Times New Roman" w:hint="eastAsia"/>
          <w:bCs/>
          <w:kern w:val="36"/>
          <w:szCs w:val="48"/>
        </w:rPr>
        <w:t>行政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組織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處、室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)</w:t>
      </w:r>
      <w:r w:rsidR="001E1852">
        <w:rPr>
          <w:rFonts w:ascii="Times New Roman" w:eastAsia="標楷體" w:hAnsi="Times New Roman" w:hint="eastAsia"/>
          <w:bCs/>
          <w:kern w:val="36"/>
          <w:szCs w:val="48"/>
        </w:rPr>
        <w:t>及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學術單位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Pr="00C339C0">
        <w:rPr>
          <w:rFonts w:ascii="Times New Roman" w:eastAsia="標楷體" w:hAnsi="Times New Roman" w:hint="eastAsia"/>
          <w:bCs/>
          <w:kern w:val="36"/>
          <w:szCs w:val="48"/>
        </w:rPr>
        <w:t>院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、</w:t>
      </w:r>
      <w:r w:rsidRPr="00C339C0">
        <w:rPr>
          <w:rFonts w:ascii="Times New Roman" w:eastAsia="標楷體" w:hAnsi="Times New Roman" w:hint="eastAsia"/>
          <w:bCs/>
          <w:kern w:val="36"/>
          <w:szCs w:val="48"/>
        </w:rPr>
        <w:t>系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、所、中心</w:t>
      </w:r>
      <w:r w:rsidR="00583061">
        <w:rPr>
          <w:rFonts w:ascii="Times New Roman" w:eastAsia="標楷體" w:hAnsi="Times New Roman" w:hint="eastAsia"/>
          <w:bCs/>
          <w:kern w:val="36"/>
          <w:szCs w:val="48"/>
        </w:rPr>
        <w:t>)</w:t>
      </w:r>
      <w:r w:rsidRPr="00C339C0">
        <w:rPr>
          <w:rFonts w:ascii="Times New Roman" w:eastAsia="標楷體" w:hAnsi="Times New Roman" w:hint="eastAsia"/>
          <w:bCs/>
          <w:kern w:val="36"/>
          <w:szCs w:val="48"/>
        </w:rPr>
        <w:t>之單位中英文網址請至［</w:t>
      </w:r>
      <w:r w:rsidR="00C339C0" w:rsidRPr="00C339C0">
        <w:rPr>
          <w:rFonts w:ascii="Times New Roman" w:eastAsia="標楷體" w:hAnsi="Times New Roman" w:hint="eastAsia"/>
          <w:bCs/>
          <w:kern w:val="36"/>
          <w:szCs w:val="48"/>
        </w:rPr>
        <w:t>臺灣大學中英文網站製作平台</w:t>
      </w:r>
      <w:hyperlink r:id="rId7" w:history="1">
        <w:r w:rsidR="00C339C0" w:rsidRPr="00C339C0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https://webpageprod.ntu.edu.tw/</w:t>
        </w:r>
      </w:hyperlink>
      <w:proofErr w:type="gramStart"/>
      <w:r w:rsidRPr="00C339C0">
        <w:rPr>
          <w:rFonts w:ascii="Times New Roman" w:eastAsia="標楷體" w:hAnsi="Times New Roman" w:hint="eastAsia"/>
          <w:bCs/>
          <w:kern w:val="36"/>
          <w:szCs w:val="48"/>
        </w:rPr>
        <w:t>］</w:t>
      </w:r>
      <w:proofErr w:type="gramEnd"/>
      <w:r w:rsidRPr="00C339C0">
        <w:rPr>
          <w:rFonts w:ascii="Times New Roman" w:eastAsia="標楷體" w:hAnsi="Times New Roman" w:hint="eastAsia"/>
          <w:bCs/>
          <w:kern w:val="36"/>
          <w:szCs w:val="48"/>
        </w:rPr>
        <w:t>填寫。</w:t>
      </w:r>
    </w:p>
    <w:p w14:paraId="5103902E" w14:textId="5900683D" w:rsidR="0053175B" w:rsidRDefault="0053175B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單位中英文網址請填正式對外網址</w:t>
      </w:r>
      <w:r w:rsidR="004400D4">
        <w:rPr>
          <w:rFonts w:ascii="Times New Roman" w:eastAsia="標楷體" w:hAnsi="Times New Roman" w:hint="eastAsia"/>
          <w:bCs/>
          <w:kern w:val="36"/>
          <w:szCs w:val="48"/>
        </w:rPr>
        <w:t>（若沒有則填無）</w:t>
      </w:r>
      <w:r>
        <w:rPr>
          <w:rFonts w:ascii="Times New Roman" w:eastAsia="標楷體" w:hAnsi="Times New Roman" w:hint="eastAsia"/>
          <w:bCs/>
          <w:kern w:val="36"/>
          <w:szCs w:val="48"/>
        </w:rPr>
        <w:t>，聯絡人請填</w:t>
      </w:r>
      <w:r w:rsidRPr="0053175B">
        <w:rPr>
          <w:rFonts w:ascii="Times New Roman" w:eastAsia="標楷體" w:hAnsi="Times New Roman" w:hint="eastAsia"/>
          <w:bCs/>
          <w:kern w:val="36"/>
          <w:szCs w:val="48"/>
        </w:rPr>
        <w:t>網站管理人員</w:t>
      </w:r>
      <w:proofErr w:type="gramStart"/>
      <w:r w:rsidRPr="0053175B">
        <w:rPr>
          <w:rFonts w:ascii="Times New Roman" w:eastAsia="標楷體" w:hAnsi="Times New Roman" w:hint="eastAsia"/>
          <w:bCs/>
          <w:kern w:val="36"/>
          <w:szCs w:val="48"/>
        </w:rPr>
        <w:t>務</w:t>
      </w:r>
      <w:proofErr w:type="gramEnd"/>
      <w:r w:rsidRPr="0053175B">
        <w:rPr>
          <w:rFonts w:ascii="Times New Roman" w:eastAsia="標楷體" w:hAnsi="Times New Roman" w:hint="eastAsia"/>
          <w:bCs/>
          <w:kern w:val="36"/>
          <w:szCs w:val="48"/>
        </w:rPr>
        <w:t>必須為校內教職人員</w:t>
      </w:r>
      <w:r>
        <w:rPr>
          <w:rFonts w:ascii="Times New Roman" w:eastAsia="標楷體" w:hAnsi="Times New Roman" w:hint="eastAsia"/>
          <w:bCs/>
          <w:kern w:val="36"/>
          <w:szCs w:val="48"/>
        </w:rPr>
        <w:t>，</w:t>
      </w:r>
      <w:proofErr w:type="gramStart"/>
      <w:r>
        <w:rPr>
          <w:rFonts w:ascii="Times New Roman" w:eastAsia="標楷體" w:hAnsi="Times New Roman" w:hint="eastAsia"/>
          <w:bCs/>
          <w:kern w:val="36"/>
          <w:szCs w:val="48"/>
        </w:rPr>
        <w:t>勿填工讀</w:t>
      </w:r>
      <w:proofErr w:type="gramEnd"/>
      <w:r>
        <w:rPr>
          <w:rFonts w:ascii="Times New Roman" w:eastAsia="標楷體" w:hAnsi="Times New Roman" w:hint="eastAsia"/>
          <w:bCs/>
          <w:kern w:val="36"/>
          <w:szCs w:val="48"/>
        </w:rPr>
        <w:t>生資料。</w:t>
      </w:r>
      <w:r w:rsidR="00AC21D8" w:rsidRPr="00AC21D8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AC21D8" w:rsidRPr="00AC21D8">
        <w:rPr>
          <w:rFonts w:ascii="Times New Roman" w:eastAsia="標楷體" w:hAnsi="Times New Roman" w:hint="eastAsia"/>
          <w:bCs/>
          <w:kern w:val="36"/>
          <w:szCs w:val="48"/>
        </w:rPr>
        <w:t>秘書室為例</w:t>
      </w:r>
      <w:r w:rsidR="00AC21D8" w:rsidRPr="00AC21D8">
        <w:rPr>
          <w:rFonts w:ascii="Times New Roman" w:eastAsia="標楷體" w:hAnsi="Times New Roman" w:hint="eastAsia"/>
          <w:bCs/>
          <w:kern w:val="36"/>
          <w:szCs w:val="48"/>
        </w:rPr>
        <w:t>)</w:t>
      </w:r>
    </w:p>
    <w:p w14:paraId="31B845FB" w14:textId="7FABC7A5" w:rsidR="0053175B" w:rsidRDefault="00E95851" w:rsidP="00565828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</w:t>
      </w:r>
      <w:r w:rsidR="0053175B">
        <w:rPr>
          <w:rFonts w:ascii="Times New Roman" w:eastAsia="標楷體" w:hAnsi="Times New Roman" w:hint="eastAsia"/>
          <w:bCs/>
          <w:kern w:val="36"/>
          <w:szCs w:val="48"/>
        </w:rPr>
        <w:t>中文網址：</w:t>
      </w:r>
      <w:hyperlink r:id="rId8" w:history="1">
        <w:r w:rsidR="0053175B" w:rsidRPr="001D0FB8">
          <w:rPr>
            <w:rStyle w:val="a5"/>
          </w:rPr>
          <w:t>https://sec.ntu.edu.tw/</w:t>
        </w:r>
      </w:hyperlink>
    </w:p>
    <w:p w14:paraId="4FE12163" w14:textId="7C16FCD3" w:rsidR="0053175B" w:rsidRDefault="00E95851" w:rsidP="00565828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</w:t>
      </w:r>
      <w:r w:rsidR="0053175B">
        <w:rPr>
          <w:rFonts w:ascii="Times New Roman" w:eastAsia="標楷體" w:hAnsi="Times New Roman" w:hint="eastAsia"/>
          <w:bCs/>
          <w:kern w:val="36"/>
          <w:szCs w:val="48"/>
        </w:rPr>
        <w:t>英文網址：</w:t>
      </w:r>
      <w:hyperlink r:id="rId9" w:history="1">
        <w:r w:rsidR="0053175B" w:rsidRPr="001D0FB8">
          <w:rPr>
            <w:rStyle w:val="a5"/>
          </w:rPr>
          <w:t>https://sec.ntu.edu.tw/en/</w:t>
        </w:r>
      </w:hyperlink>
    </w:p>
    <w:p w14:paraId="791CE2E7" w14:textId="584167C1" w:rsidR="00DD092D" w:rsidRPr="00DD092D" w:rsidRDefault="00DD092D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DD092D">
        <w:rPr>
          <w:rFonts w:ascii="Times New Roman" w:eastAsia="標楷體" w:hAnsi="Times New Roman" w:hint="eastAsia"/>
          <w:bCs/>
          <w:kern w:val="36"/>
          <w:szCs w:val="48"/>
        </w:rPr>
        <w:t>填寫流程</w:t>
      </w:r>
    </w:p>
    <w:p w14:paraId="6036311A" w14:textId="527009A1" w:rsidR="00DD092D" w:rsidRDefault="00DD092D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DD092D">
        <w:rPr>
          <w:rFonts w:ascii="Times New Roman" w:eastAsia="標楷體" w:hAnsi="Times New Roman" w:hint="eastAsia"/>
          <w:bCs/>
          <w:kern w:val="36"/>
          <w:szCs w:val="48"/>
        </w:rPr>
        <w:t>申請成為單位網管</w:t>
      </w:r>
      <w:r w:rsidRPr="00DD092D">
        <w:rPr>
          <w:rFonts w:ascii="Times New Roman" w:eastAsia="標楷體" w:hAnsi="Times New Roman" w:hint="eastAsia"/>
          <w:bCs/>
          <w:kern w:val="36"/>
          <w:szCs w:val="48"/>
        </w:rPr>
        <w:t>-</w:t>
      </w:r>
      <w:r w:rsidRPr="00DD092D">
        <w:rPr>
          <w:rFonts w:ascii="Times New Roman" w:eastAsia="標楷體" w:hAnsi="Times New Roman"/>
          <w:bCs/>
          <w:kern w:val="36"/>
          <w:szCs w:val="48"/>
        </w:rPr>
        <w:t>SSO</w:t>
      </w:r>
      <w:r w:rsidR="000E0289">
        <w:rPr>
          <w:rFonts w:ascii="Times New Roman" w:eastAsia="標楷體" w:hAnsi="Times New Roman" w:hint="eastAsia"/>
          <w:bCs/>
          <w:kern w:val="36"/>
          <w:szCs w:val="48"/>
        </w:rPr>
        <w:t>用臺大帳號及密碼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登入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(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限</w:t>
      </w:r>
      <w:r w:rsidR="000E0289">
        <w:rPr>
          <w:rFonts w:ascii="Times New Roman" w:eastAsia="標楷體" w:hAnsi="Times New Roman" w:hint="eastAsia"/>
          <w:bCs/>
          <w:kern w:val="36"/>
          <w:szCs w:val="48"/>
        </w:rPr>
        <w:t>教</w:t>
      </w:r>
      <w:r w:rsidR="000E0289" w:rsidRPr="00DD092D">
        <w:rPr>
          <w:rFonts w:ascii="Times New Roman" w:eastAsia="標楷體" w:hAnsi="Times New Roman" w:hint="eastAsia"/>
          <w:bCs/>
          <w:kern w:val="36"/>
          <w:szCs w:val="48"/>
        </w:rPr>
        <w:t>職員</w:t>
      </w:r>
      <w:r w:rsidR="000E0289" w:rsidRPr="00DD092D">
        <w:rPr>
          <w:rFonts w:ascii="Times New Roman" w:eastAsia="標楷體" w:hAnsi="Times New Roman"/>
          <w:bCs/>
          <w:kern w:val="36"/>
          <w:szCs w:val="48"/>
        </w:rPr>
        <w:t>)</w:t>
      </w:r>
    </w:p>
    <w:p w14:paraId="0FAE6CA0" w14:textId="77777777" w:rsidR="00B50FD0" w:rsidRPr="0054331A" w:rsidRDefault="00B50FD0" w:rsidP="00B50FD0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單位代碼查詢</w:t>
      </w:r>
      <w:r>
        <w:rPr>
          <w:rFonts w:ascii="標楷體" w:eastAsia="標楷體" w:hAnsi="標楷體" w:hint="eastAsia"/>
          <w:bCs/>
          <w:kern w:val="36"/>
          <w:szCs w:val="48"/>
        </w:rPr>
        <w:t>：</w:t>
      </w:r>
      <w:hyperlink r:id="rId10" w:history="1">
        <w:r w:rsidRPr="002E0CC7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https://my.ntu.edu.tw/sysView.aspx?url=https://my.ntu.edu.tw/pm/orgDpt.aspx</w:t>
        </w:r>
      </w:hyperlink>
    </w:p>
    <w:p w14:paraId="1FDCEA18" w14:textId="3A2AC04E" w:rsidR="00DD092D" w:rsidRPr="00DD092D" w:rsidRDefault="00FE059A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審核</w:t>
      </w:r>
      <w:r w:rsidR="00DD092D" w:rsidRPr="00DD092D">
        <w:rPr>
          <w:rFonts w:ascii="Times New Roman" w:eastAsia="標楷體" w:hAnsi="Times New Roman" w:hint="eastAsia"/>
          <w:bCs/>
          <w:kern w:val="36"/>
          <w:szCs w:val="48"/>
        </w:rPr>
        <w:t>通過後</w:t>
      </w:r>
      <w:r w:rsidR="00E57D89">
        <w:rPr>
          <w:rFonts w:ascii="Times New Roman" w:eastAsia="標楷體" w:hAnsi="Times New Roman" w:hint="eastAsia"/>
          <w:bCs/>
          <w:kern w:val="36"/>
          <w:szCs w:val="48"/>
        </w:rPr>
        <w:t>開始</w:t>
      </w:r>
      <w:r w:rsidR="00DD092D" w:rsidRPr="00DD092D">
        <w:rPr>
          <w:rFonts w:ascii="Times New Roman" w:eastAsia="標楷體" w:hAnsi="Times New Roman" w:hint="eastAsia"/>
          <w:bCs/>
          <w:kern w:val="36"/>
          <w:szCs w:val="48"/>
        </w:rPr>
        <w:t>填寫</w:t>
      </w:r>
      <w:r w:rsidR="00DD092D" w:rsidRPr="001A7985">
        <w:rPr>
          <w:rFonts w:ascii="Times New Roman" w:eastAsia="標楷體" w:hAnsi="Times New Roman" w:hint="eastAsia"/>
          <w:b/>
          <w:bCs/>
          <w:kern w:val="36"/>
          <w:szCs w:val="48"/>
        </w:rPr>
        <w:t>單位網站資料</w:t>
      </w:r>
    </w:p>
    <w:p w14:paraId="78DDC6F6" w14:textId="76DBAF56" w:rsidR="00DD092D" w:rsidRPr="00571FC8" w:rsidRDefault="00D8593A" w:rsidP="0099416E">
      <w:pPr>
        <w:pStyle w:val="a3"/>
        <w:widowControl/>
        <w:numPr>
          <w:ilvl w:val="1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color w:val="FF0000"/>
          <w:kern w:val="36"/>
          <w:szCs w:val="48"/>
        </w:rPr>
      </w:pPr>
      <w:r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由</w:t>
      </w:r>
      <w:r w:rsidR="00BA7113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平台管理</w:t>
      </w:r>
      <w:r w:rsidR="00BA7113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/</w:t>
      </w:r>
      <w:r w:rsidR="00571FC8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網站管理報表</w:t>
      </w:r>
      <w:r w:rsidR="00571FC8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/</w:t>
      </w:r>
      <w:r w:rsidR="00571FC8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編輯或新增</w:t>
      </w:r>
      <w:r w:rsidR="00FF29A0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單位</w:t>
      </w:r>
      <w:r w:rsidR="00BC4569" w:rsidRPr="00571FC8">
        <w:rPr>
          <w:rFonts w:ascii="Times New Roman" w:eastAsia="標楷體" w:hAnsi="Times New Roman" w:hint="eastAsia"/>
          <w:bCs/>
          <w:color w:val="FF0000"/>
          <w:kern w:val="36"/>
          <w:szCs w:val="48"/>
        </w:rPr>
        <w:t>網站資訊</w:t>
      </w:r>
    </w:p>
    <w:p w14:paraId="059FFBCC" w14:textId="0877090E" w:rsidR="00DD092D" w:rsidRDefault="00DD092D" w:rsidP="0099416E">
      <w:pPr>
        <w:pStyle w:val="a3"/>
        <w:widowControl/>
        <w:numPr>
          <w:ilvl w:val="1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DD092D">
        <w:rPr>
          <w:rFonts w:ascii="Times New Roman" w:eastAsia="標楷體" w:hAnsi="Times New Roman" w:hint="eastAsia"/>
          <w:bCs/>
          <w:kern w:val="36"/>
          <w:szCs w:val="48"/>
        </w:rPr>
        <w:t>備註欄位：請</w:t>
      </w:r>
      <w:r w:rsidR="0022601D">
        <w:rPr>
          <w:rFonts w:ascii="Times New Roman" w:eastAsia="標楷體" w:hAnsi="Times New Roman" w:hint="eastAsia"/>
          <w:bCs/>
          <w:kern w:val="36"/>
          <w:szCs w:val="48"/>
        </w:rPr>
        <w:t>務必</w:t>
      </w:r>
      <w:r w:rsidRPr="00DD092D">
        <w:rPr>
          <w:rFonts w:ascii="Times New Roman" w:eastAsia="標楷體" w:hAnsi="Times New Roman" w:hint="eastAsia"/>
          <w:bCs/>
          <w:kern w:val="36"/>
          <w:szCs w:val="48"/>
        </w:rPr>
        <w:t>加</w:t>
      </w:r>
      <w:proofErr w:type="gramStart"/>
      <w:r w:rsidRPr="00DD092D">
        <w:rPr>
          <w:rFonts w:ascii="Times New Roman" w:eastAsia="標楷體" w:hAnsi="Times New Roman" w:hint="eastAsia"/>
          <w:bCs/>
          <w:kern w:val="36"/>
          <w:szCs w:val="48"/>
        </w:rPr>
        <w:t>註</w:t>
      </w:r>
      <w:proofErr w:type="gramEnd"/>
      <w:r w:rsidR="00BE625E">
        <w:rPr>
          <w:rFonts w:ascii="Times New Roman" w:eastAsia="標楷體" w:hAnsi="Times New Roman" w:hint="eastAsia"/>
          <w:bCs/>
          <w:kern w:val="36"/>
          <w:szCs w:val="48"/>
        </w:rPr>
        <w:t>＂</w:t>
      </w:r>
      <w:r w:rsidR="00583061" w:rsidRPr="00583061">
        <w:rPr>
          <w:rFonts w:ascii="Times New Roman" w:eastAsia="標楷體" w:hAnsi="Times New Roman" w:hint="eastAsia"/>
          <w:b/>
          <w:bCs/>
          <w:kern w:val="36"/>
          <w:szCs w:val="48"/>
        </w:rPr>
        <w:t>臺</w:t>
      </w:r>
      <w:r w:rsidRPr="00BE625E">
        <w:rPr>
          <w:rFonts w:ascii="Times New Roman" w:eastAsia="標楷體" w:hAnsi="Times New Roman" w:hint="eastAsia"/>
          <w:b/>
          <w:bCs/>
          <w:kern w:val="36"/>
          <w:szCs w:val="48"/>
        </w:rPr>
        <w:t>大首頁</w:t>
      </w:r>
      <w:r w:rsidR="00BE625E">
        <w:rPr>
          <w:rFonts w:ascii="Times New Roman" w:eastAsia="標楷體" w:hAnsi="Times New Roman" w:hint="eastAsia"/>
          <w:bCs/>
          <w:kern w:val="36"/>
          <w:szCs w:val="48"/>
        </w:rPr>
        <w:t>＂</w:t>
      </w:r>
    </w:p>
    <w:p w14:paraId="0792607E" w14:textId="2E2EB8B4" w:rsidR="00DD092D" w:rsidRDefault="00DD092D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>
        <w:rPr>
          <w:rFonts w:ascii="Times New Roman" w:eastAsia="標楷體" w:hAnsi="Times New Roman" w:hint="eastAsia"/>
          <w:bCs/>
          <w:kern w:val="36"/>
          <w:szCs w:val="48"/>
        </w:rPr>
        <w:t>填寫說明文件詳：</w:t>
      </w:r>
      <w:hyperlink r:id="rId11" w:history="1">
        <w:r w:rsidRPr="001D0FB8">
          <w:rPr>
            <w:rStyle w:val="a5"/>
            <w:rFonts w:ascii="Times New Roman" w:eastAsia="標楷體" w:hAnsi="Times New Roman"/>
            <w:bCs/>
            <w:kern w:val="36"/>
            <w:szCs w:val="48"/>
          </w:rPr>
          <w:t>https://webpageprod.ntu.edu.tw/webmanager.htm</w:t>
        </w:r>
      </w:hyperlink>
    </w:p>
    <w:p w14:paraId="66D68783" w14:textId="02B865D0" w:rsidR="008072BA" w:rsidRPr="00100ACD" w:rsidRDefault="008072BA" w:rsidP="0099416E">
      <w:pPr>
        <w:pStyle w:val="a3"/>
        <w:widowControl/>
        <w:numPr>
          <w:ilvl w:val="0"/>
          <w:numId w:val="20"/>
        </w:numPr>
        <w:spacing w:before="100" w:beforeAutospacing="1" w:after="100" w:afterAutospacing="1"/>
        <w:ind w:leftChars="0"/>
        <w:rPr>
          <w:rFonts w:ascii="Times New Roman" w:eastAsia="標楷體" w:hAnsi="Times New Roman"/>
          <w:color w:val="C00000"/>
          <w:sz w:val="44"/>
          <w:szCs w:val="44"/>
        </w:rPr>
      </w:pPr>
      <w:bookmarkStart w:id="0" w:name="_Toc98171006"/>
      <w:r w:rsidRPr="003B58B6">
        <w:rPr>
          <w:rFonts w:ascii="Times New Roman" w:eastAsia="MS Mincho" w:hAnsi="Times New Roman"/>
          <w:kern w:val="0"/>
          <w:szCs w:val="24"/>
        </w:rPr>
        <w:t>►</w:t>
      </w:r>
      <w:r w:rsidR="00147A3F">
        <w:rPr>
          <w:rFonts w:ascii="Times New Roman" w:eastAsia="MS Mincho" w:hAnsi="Times New Roman"/>
          <w:kern w:val="0"/>
          <w:szCs w:val="24"/>
        </w:rPr>
        <w:sym w:font="Wingdings" w:char="F033"/>
      </w:r>
      <w:r>
        <w:rPr>
          <w:rFonts w:ascii="Times New Roman" w:eastAsia="標楷體" w:hAnsi="Times New Roman" w:hint="eastAsia"/>
          <w:b/>
          <w:kern w:val="0"/>
          <w:szCs w:val="24"/>
        </w:rPr>
        <w:t>使用手冊</w:t>
      </w:r>
      <w:r w:rsidR="00365A20">
        <w:rPr>
          <w:rFonts w:ascii="Times New Roman" w:eastAsia="標楷體" w:hAnsi="Times New Roman" w:hint="eastAsia"/>
          <w:b/>
          <w:kern w:val="0"/>
          <w:szCs w:val="24"/>
        </w:rPr>
        <w:t>及相關資源</w:t>
      </w:r>
      <w:r w:rsidRPr="003B58B6">
        <w:rPr>
          <w:rFonts w:ascii="Times New Roman" w:eastAsia="標楷體" w:hAnsi="Times New Roman"/>
          <w:kern w:val="0"/>
          <w:szCs w:val="24"/>
        </w:rPr>
        <w:t>：</w:t>
      </w:r>
      <w:r w:rsidR="0033352F">
        <w:rPr>
          <w:rFonts w:ascii="Times New Roman" w:eastAsia="標楷體" w:hAnsi="Times New Roman" w:hint="eastAsia"/>
          <w:kern w:val="0"/>
          <w:szCs w:val="24"/>
        </w:rPr>
        <w:t>請由</w:t>
      </w:r>
      <w:r w:rsidR="008B7DA4" w:rsidRPr="00E07D58">
        <w:rPr>
          <w:rFonts w:ascii="Times New Roman" w:eastAsia="標楷體" w:hAnsi="Times New Roman" w:hint="eastAsia"/>
          <w:b/>
          <w:kern w:val="0"/>
          <w:szCs w:val="24"/>
          <w:u w:val="single"/>
        </w:rPr>
        <w:t>平台</w:t>
      </w:r>
      <w:r w:rsidR="008B7DA4" w:rsidRPr="00E07D58">
        <w:rPr>
          <w:rFonts w:ascii="Times New Roman" w:eastAsia="標楷體" w:hAnsi="Times New Roman" w:hint="eastAsia"/>
          <w:b/>
          <w:kern w:val="0"/>
          <w:szCs w:val="24"/>
          <w:u w:val="single"/>
        </w:rPr>
        <w:t>/</w:t>
      </w:r>
      <w:r w:rsidR="008B7DA4" w:rsidRPr="00E07D58">
        <w:rPr>
          <w:rFonts w:ascii="Times New Roman" w:eastAsia="標楷體" w:hAnsi="Times New Roman" w:hint="eastAsia"/>
          <w:b/>
          <w:kern w:val="0"/>
          <w:szCs w:val="24"/>
          <w:u w:val="single"/>
        </w:rPr>
        <w:t>登入</w:t>
      </w:r>
      <w:r w:rsidR="008B7DA4">
        <w:rPr>
          <w:rFonts w:ascii="Times New Roman" w:eastAsia="標楷體" w:hAnsi="Times New Roman" w:hint="eastAsia"/>
          <w:kern w:val="0"/>
          <w:szCs w:val="24"/>
        </w:rPr>
        <w:t>後右上角</w:t>
      </w:r>
      <w:r w:rsidR="008B7DA4">
        <w:rPr>
          <w:noProof/>
        </w:rPr>
        <w:drawing>
          <wp:inline distT="0" distB="0" distL="0" distR="0" wp14:anchorId="1B5875DF" wp14:editId="2BAEA02A">
            <wp:extent cx="216000" cy="210461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232">
        <w:rPr>
          <w:rFonts w:ascii="Times New Roman" w:eastAsia="標楷體" w:hAnsi="Times New Roman" w:hint="eastAsia"/>
          <w:kern w:val="0"/>
          <w:szCs w:val="24"/>
        </w:rPr>
        <w:t>參</w:t>
      </w:r>
      <w:r w:rsidR="008B7DA4">
        <w:rPr>
          <w:rFonts w:ascii="Times New Roman" w:eastAsia="標楷體" w:hAnsi="Times New Roman" w:hint="eastAsia"/>
          <w:kern w:val="0"/>
          <w:szCs w:val="24"/>
        </w:rPr>
        <w:t>閱</w:t>
      </w:r>
      <w:bookmarkEnd w:id="0"/>
    </w:p>
    <w:p w14:paraId="371110A0" w14:textId="5C2D5B25" w:rsidR="00100ACD" w:rsidRPr="00100ACD" w:rsidRDefault="00100ACD" w:rsidP="0099416E">
      <w:pPr>
        <w:pStyle w:val="a3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Cs/>
          <w:kern w:val="36"/>
          <w:szCs w:val="48"/>
        </w:rPr>
      </w:pPr>
      <w:r w:rsidRPr="00100ACD">
        <w:rPr>
          <w:rFonts w:ascii="Times New Roman" w:eastAsia="標楷體" w:hAnsi="Times New Roman"/>
          <w:bCs/>
          <w:kern w:val="36"/>
          <w:szCs w:val="48"/>
        </w:rPr>
        <w:t>問題諮詢</w:t>
      </w:r>
    </w:p>
    <w:p w14:paraId="18946D96" w14:textId="1BB06AB4" w:rsidR="0099416E" w:rsidRPr="0099416E" w:rsidRDefault="0099416E" w:rsidP="001114B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99416E">
        <w:rPr>
          <w:rFonts w:ascii="Times New Roman" w:eastAsia="標楷體" w:hAnsi="Times New Roman" w:cs="Times New Roman"/>
          <w:szCs w:val="24"/>
        </w:rPr>
        <w:t>秘書室</w:t>
      </w:r>
      <w:r w:rsidR="0014184D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="00100ACD" w:rsidRPr="0099416E">
        <w:rPr>
          <w:rFonts w:ascii="Times New Roman" w:eastAsia="標楷體" w:hAnsi="Times New Roman" w:cs="Times New Roman"/>
          <w:szCs w:val="24"/>
        </w:rPr>
        <w:t>劉相誼</w:t>
      </w:r>
      <w:proofErr w:type="gramEnd"/>
    </w:p>
    <w:p w14:paraId="2E553C74" w14:textId="16FD09C8" w:rsidR="0099416E" w:rsidRPr="0099416E" w:rsidRDefault="00E21F67" w:rsidP="001114B9">
      <w:pPr>
        <w:ind w:leftChars="200" w:left="480"/>
        <w:rPr>
          <w:rFonts w:ascii="Times New Roman" w:eastAsia="標楷體" w:hAnsi="Times New Roman" w:cs="Times New Roman"/>
          <w:szCs w:val="24"/>
        </w:rPr>
      </w:pPr>
      <w:hyperlink r:id="rId13" w:history="1">
        <w:r w:rsidR="00100ACD" w:rsidRPr="0099416E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lisaliu99@ntu.edu.tw</w:t>
        </w:r>
      </w:hyperlink>
    </w:p>
    <w:p w14:paraId="2A0A5915" w14:textId="609A6CAB" w:rsidR="00100ACD" w:rsidRPr="0099416E" w:rsidRDefault="00100ACD" w:rsidP="001114B9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99416E">
        <w:rPr>
          <w:rFonts w:ascii="Times New Roman" w:eastAsia="標楷體" w:hAnsi="Times New Roman" w:cs="Times New Roman"/>
          <w:szCs w:val="24"/>
        </w:rPr>
        <w:t>Tel. +886</w:t>
      </w:r>
      <w:r w:rsidR="00457695">
        <w:rPr>
          <w:rFonts w:ascii="Times New Roman" w:eastAsia="標楷體" w:hAnsi="Times New Roman" w:cs="Times New Roman"/>
          <w:szCs w:val="24"/>
        </w:rPr>
        <w:t xml:space="preserve"> </w:t>
      </w:r>
      <w:bookmarkStart w:id="1" w:name="_GoBack"/>
      <w:bookmarkEnd w:id="1"/>
      <w:r w:rsidRPr="0099416E">
        <w:rPr>
          <w:rFonts w:ascii="Times New Roman" w:eastAsia="標楷體" w:hAnsi="Times New Roman" w:cs="Times New Roman"/>
          <w:szCs w:val="24"/>
        </w:rPr>
        <w:t>2 3366 2034</w:t>
      </w:r>
    </w:p>
    <w:p w14:paraId="5BAEE8F8" w14:textId="77777777" w:rsidR="00100ACD" w:rsidRPr="00100ACD" w:rsidRDefault="00100ACD" w:rsidP="00DD25F9"/>
    <w:sectPr w:rsidR="00100ACD" w:rsidRPr="00100ACD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4B0B4" w14:textId="77777777" w:rsidR="00E21F67" w:rsidRDefault="00E21F67" w:rsidP="00AE41D8">
      <w:r>
        <w:separator/>
      </w:r>
    </w:p>
  </w:endnote>
  <w:endnote w:type="continuationSeparator" w:id="0">
    <w:p w14:paraId="4655EFF5" w14:textId="77777777" w:rsidR="00E21F67" w:rsidRDefault="00E21F67" w:rsidP="00A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42375"/>
      <w:docPartObj>
        <w:docPartGallery w:val="Page Numbers (Bottom of Page)"/>
        <w:docPartUnique/>
      </w:docPartObj>
    </w:sdtPr>
    <w:sdtEndPr/>
    <w:sdtContent>
      <w:p w14:paraId="48785E84" w14:textId="75697FA3" w:rsidR="00AE41D8" w:rsidRDefault="00AE41D8" w:rsidP="00560D8B">
        <w:pPr>
          <w:pStyle w:val="a8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61" w:rsidRPr="0058306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DEB1" w14:textId="77777777" w:rsidR="00E21F67" w:rsidRDefault="00E21F67" w:rsidP="00AE41D8">
      <w:r>
        <w:separator/>
      </w:r>
    </w:p>
  </w:footnote>
  <w:footnote w:type="continuationSeparator" w:id="0">
    <w:p w14:paraId="1C510371" w14:textId="77777777" w:rsidR="00E21F67" w:rsidRDefault="00E21F67" w:rsidP="00AE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7D29" w14:textId="77777777" w:rsidR="00AE41D8" w:rsidRPr="004574C4" w:rsidRDefault="00560D8B" w:rsidP="00D8170E">
    <w:pPr>
      <w:pStyle w:val="a6"/>
      <w:jc w:val="right"/>
      <w:rPr>
        <w:sz w:val="18"/>
      </w:rPr>
    </w:pPr>
    <w:r w:rsidRPr="004574C4">
      <w:rPr>
        <w:rFonts w:ascii="標楷體" w:eastAsia="標楷體" w:hAnsi="標楷體" w:hint="eastAsia"/>
        <w:sz w:val="18"/>
      </w:rPr>
      <w:t>「國立</w:t>
    </w:r>
    <w:r w:rsidRPr="004574C4">
      <w:rPr>
        <w:rFonts w:ascii="標楷體" w:eastAsia="標楷體" w:hAnsi="標楷體" w:hint="eastAsia"/>
        <w:sz w:val="18"/>
        <w:lang w:eastAsia="zh-HK"/>
      </w:rPr>
      <w:t>臺</w:t>
    </w:r>
    <w:r w:rsidRPr="004574C4">
      <w:rPr>
        <w:rFonts w:ascii="標楷體" w:eastAsia="標楷體" w:hAnsi="標楷體" w:hint="eastAsia"/>
        <w:sz w:val="18"/>
      </w:rPr>
      <w:t>灣大學中英文網站製作平台」</w:t>
    </w:r>
  </w:p>
  <w:p w14:paraId="524A7346" w14:textId="77777777" w:rsidR="00AE41D8" w:rsidRDefault="00AE41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449"/>
    <w:multiLevelType w:val="hybridMultilevel"/>
    <w:tmpl w:val="3CD4EDF6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30A24"/>
    <w:multiLevelType w:val="multilevel"/>
    <w:tmpl w:val="67AA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158F"/>
    <w:multiLevelType w:val="hybridMultilevel"/>
    <w:tmpl w:val="8A94B212"/>
    <w:lvl w:ilvl="0" w:tplc="F446D6D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773D3"/>
    <w:multiLevelType w:val="hybridMultilevel"/>
    <w:tmpl w:val="614617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2A5D97"/>
    <w:multiLevelType w:val="hybridMultilevel"/>
    <w:tmpl w:val="83666DE6"/>
    <w:lvl w:ilvl="0" w:tplc="208634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A0691B"/>
    <w:multiLevelType w:val="multilevel"/>
    <w:tmpl w:val="094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6091D"/>
    <w:multiLevelType w:val="hybridMultilevel"/>
    <w:tmpl w:val="CB3E93BE"/>
    <w:lvl w:ilvl="0" w:tplc="4B78BD1E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64FF2"/>
    <w:multiLevelType w:val="hybridMultilevel"/>
    <w:tmpl w:val="42785C94"/>
    <w:lvl w:ilvl="0" w:tplc="B64040DC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14FEB120"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E33F4"/>
    <w:multiLevelType w:val="hybridMultilevel"/>
    <w:tmpl w:val="8A568DD8"/>
    <w:lvl w:ilvl="0" w:tplc="E9EED930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C54224"/>
    <w:multiLevelType w:val="hybridMultilevel"/>
    <w:tmpl w:val="42F03D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738FF"/>
    <w:multiLevelType w:val="hybridMultilevel"/>
    <w:tmpl w:val="88521CC2"/>
    <w:lvl w:ilvl="0" w:tplc="950685F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1357F"/>
    <w:multiLevelType w:val="hybridMultilevel"/>
    <w:tmpl w:val="01264770"/>
    <w:lvl w:ilvl="0" w:tplc="2E54CF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591322"/>
    <w:multiLevelType w:val="multilevel"/>
    <w:tmpl w:val="9400538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C00000"/>
      </w:rPr>
    </w:lvl>
    <w:lvl w:ilvl="1">
      <w:start w:val="1"/>
      <w:numFmt w:val="decimal"/>
      <w:lvlText w:val="%1-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62E4BB1"/>
    <w:multiLevelType w:val="multilevel"/>
    <w:tmpl w:val="371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B60DC"/>
    <w:multiLevelType w:val="hybridMultilevel"/>
    <w:tmpl w:val="8C6ED73A"/>
    <w:lvl w:ilvl="0" w:tplc="AD90F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9F296F"/>
    <w:multiLevelType w:val="hybridMultilevel"/>
    <w:tmpl w:val="8C984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96D3A"/>
    <w:multiLevelType w:val="hybridMultilevel"/>
    <w:tmpl w:val="7E88C918"/>
    <w:lvl w:ilvl="0" w:tplc="E9EED930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434EB1"/>
    <w:multiLevelType w:val="hybridMultilevel"/>
    <w:tmpl w:val="7A36F9AA"/>
    <w:lvl w:ilvl="0" w:tplc="8A044DDA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085948"/>
    <w:multiLevelType w:val="multilevel"/>
    <w:tmpl w:val="7A547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760B5D80"/>
    <w:multiLevelType w:val="hybridMultilevel"/>
    <w:tmpl w:val="CB3E93BE"/>
    <w:lvl w:ilvl="0" w:tplc="4B78BD1E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E9EED930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740F4E"/>
    <w:multiLevelType w:val="multilevel"/>
    <w:tmpl w:val="65167558"/>
    <w:lvl w:ilvl="0">
      <w:start w:val="1"/>
      <w:numFmt w:val="decimal"/>
      <w:pStyle w:val="1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  <w:num w:numId="17">
    <w:abstractNumId w:val="4"/>
  </w:num>
  <w:num w:numId="18">
    <w:abstractNumId w:val="6"/>
  </w:num>
  <w:num w:numId="19">
    <w:abstractNumId w:val="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69"/>
    <w:rsid w:val="0001352E"/>
    <w:rsid w:val="00031E7E"/>
    <w:rsid w:val="00035460"/>
    <w:rsid w:val="00060351"/>
    <w:rsid w:val="000706FB"/>
    <w:rsid w:val="00070E87"/>
    <w:rsid w:val="0008659B"/>
    <w:rsid w:val="000B2186"/>
    <w:rsid w:val="000B2E80"/>
    <w:rsid w:val="000E0289"/>
    <w:rsid w:val="00100ACD"/>
    <w:rsid w:val="001114B9"/>
    <w:rsid w:val="00124C23"/>
    <w:rsid w:val="001329AD"/>
    <w:rsid w:val="00133CE7"/>
    <w:rsid w:val="00140BF0"/>
    <w:rsid w:val="0014184D"/>
    <w:rsid w:val="00147A3F"/>
    <w:rsid w:val="00151BBB"/>
    <w:rsid w:val="001557F9"/>
    <w:rsid w:val="001649D5"/>
    <w:rsid w:val="001661DA"/>
    <w:rsid w:val="0017335B"/>
    <w:rsid w:val="0018095A"/>
    <w:rsid w:val="00181DFF"/>
    <w:rsid w:val="001949CD"/>
    <w:rsid w:val="001A7985"/>
    <w:rsid w:val="001B2551"/>
    <w:rsid w:val="001B79CB"/>
    <w:rsid w:val="001D143F"/>
    <w:rsid w:val="001D4C23"/>
    <w:rsid w:val="001D646C"/>
    <w:rsid w:val="001E1852"/>
    <w:rsid w:val="00203643"/>
    <w:rsid w:val="002162E9"/>
    <w:rsid w:val="00220BDE"/>
    <w:rsid w:val="0022601D"/>
    <w:rsid w:val="00263DEB"/>
    <w:rsid w:val="0029713D"/>
    <w:rsid w:val="002B48FB"/>
    <w:rsid w:val="002C0D6E"/>
    <w:rsid w:val="002E7090"/>
    <w:rsid w:val="00303CE1"/>
    <w:rsid w:val="003265D8"/>
    <w:rsid w:val="003322A1"/>
    <w:rsid w:val="0033352F"/>
    <w:rsid w:val="0034550B"/>
    <w:rsid w:val="00360C32"/>
    <w:rsid w:val="00362C8A"/>
    <w:rsid w:val="00365A20"/>
    <w:rsid w:val="003840AE"/>
    <w:rsid w:val="00391EE2"/>
    <w:rsid w:val="003933AB"/>
    <w:rsid w:val="00394B28"/>
    <w:rsid w:val="00395860"/>
    <w:rsid w:val="003A1F0E"/>
    <w:rsid w:val="003A4C8C"/>
    <w:rsid w:val="003A6735"/>
    <w:rsid w:val="003B5469"/>
    <w:rsid w:val="003C20CC"/>
    <w:rsid w:val="003C439D"/>
    <w:rsid w:val="003C4972"/>
    <w:rsid w:val="003C7B45"/>
    <w:rsid w:val="003D6F97"/>
    <w:rsid w:val="003E0A89"/>
    <w:rsid w:val="003E79DC"/>
    <w:rsid w:val="003F1CAB"/>
    <w:rsid w:val="004025BC"/>
    <w:rsid w:val="00415D67"/>
    <w:rsid w:val="00417029"/>
    <w:rsid w:val="004206B6"/>
    <w:rsid w:val="00423A45"/>
    <w:rsid w:val="00427AD8"/>
    <w:rsid w:val="00430652"/>
    <w:rsid w:val="004308EE"/>
    <w:rsid w:val="00433948"/>
    <w:rsid w:val="00434681"/>
    <w:rsid w:val="00437EB9"/>
    <w:rsid w:val="004400D4"/>
    <w:rsid w:val="00441E04"/>
    <w:rsid w:val="00444778"/>
    <w:rsid w:val="004574C4"/>
    <w:rsid w:val="00457695"/>
    <w:rsid w:val="004659DC"/>
    <w:rsid w:val="00473690"/>
    <w:rsid w:val="00480B4F"/>
    <w:rsid w:val="00485D57"/>
    <w:rsid w:val="00486899"/>
    <w:rsid w:val="004A283C"/>
    <w:rsid w:val="004A4520"/>
    <w:rsid w:val="004B2135"/>
    <w:rsid w:val="004B7578"/>
    <w:rsid w:val="004C4ECA"/>
    <w:rsid w:val="004D41E5"/>
    <w:rsid w:val="004D5353"/>
    <w:rsid w:val="004E1784"/>
    <w:rsid w:val="004F7072"/>
    <w:rsid w:val="00500C26"/>
    <w:rsid w:val="005014D2"/>
    <w:rsid w:val="00505A55"/>
    <w:rsid w:val="005104CE"/>
    <w:rsid w:val="00514A63"/>
    <w:rsid w:val="0053175B"/>
    <w:rsid w:val="00560D8B"/>
    <w:rsid w:val="00564A49"/>
    <w:rsid w:val="00565828"/>
    <w:rsid w:val="00571FC8"/>
    <w:rsid w:val="0058023A"/>
    <w:rsid w:val="00583061"/>
    <w:rsid w:val="005843D9"/>
    <w:rsid w:val="00587091"/>
    <w:rsid w:val="005941E9"/>
    <w:rsid w:val="005B2CFB"/>
    <w:rsid w:val="005B52B4"/>
    <w:rsid w:val="005C3F09"/>
    <w:rsid w:val="005D0F05"/>
    <w:rsid w:val="005F1826"/>
    <w:rsid w:val="005F2756"/>
    <w:rsid w:val="00601416"/>
    <w:rsid w:val="00603649"/>
    <w:rsid w:val="00603FF6"/>
    <w:rsid w:val="006159EB"/>
    <w:rsid w:val="00623669"/>
    <w:rsid w:val="00647A05"/>
    <w:rsid w:val="0065612B"/>
    <w:rsid w:val="00667B32"/>
    <w:rsid w:val="006C0E10"/>
    <w:rsid w:val="006C6881"/>
    <w:rsid w:val="006E2B3F"/>
    <w:rsid w:val="006E36F5"/>
    <w:rsid w:val="006E6FF8"/>
    <w:rsid w:val="006F2338"/>
    <w:rsid w:val="00723330"/>
    <w:rsid w:val="00723C3A"/>
    <w:rsid w:val="007437BB"/>
    <w:rsid w:val="00747905"/>
    <w:rsid w:val="00750B1D"/>
    <w:rsid w:val="00757492"/>
    <w:rsid w:val="00797BD8"/>
    <w:rsid w:val="007E05A4"/>
    <w:rsid w:val="007E201C"/>
    <w:rsid w:val="007E2DD2"/>
    <w:rsid w:val="007E3DC4"/>
    <w:rsid w:val="007E4B1B"/>
    <w:rsid w:val="007E5022"/>
    <w:rsid w:val="00805FAB"/>
    <w:rsid w:val="008072BA"/>
    <w:rsid w:val="00827146"/>
    <w:rsid w:val="008368D0"/>
    <w:rsid w:val="00842F9E"/>
    <w:rsid w:val="00843A9C"/>
    <w:rsid w:val="00844277"/>
    <w:rsid w:val="008474D4"/>
    <w:rsid w:val="00851F59"/>
    <w:rsid w:val="00856F9E"/>
    <w:rsid w:val="008758CC"/>
    <w:rsid w:val="00884535"/>
    <w:rsid w:val="008955C5"/>
    <w:rsid w:val="00896338"/>
    <w:rsid w:val="008B7DA4"/>
    <w:rsid w:val="008F7969"/>
    <w:rsid w:val="0090056C"/>
    <w:rsid w:val="00914D32"/>
    <w:rsid w:val="009212EF"/>
    <w:rsid w:val="009333A8"/>
    <w:rsid w:val="00935ADD"/>
    <w:rsid w:val="00960723"/>
    <w:rsid w:val="00964046"/>
    <w:rsid w:val="009648AB"/>
    <w:rsid w:val="00970700"/>
    <w:rsid w:val="009735DA"/>
    <w:rsid w:val="009742BE"/>
    <w:rsid w:val="0097560C"/>
    <w:rsid w:val="00977522"/>
    <w:rsid w:val="009831A1"/>
    <w:rsid w:val="0099416E"/>
    <w:rsid w:val="0099545F"/>
    <w:rsid w:val="009A437F"/>
    <w:rsid w:val="009A6E8F"/>
    <w:rsid w:val="009D7F41"/>
    <w:rsid w:val="00A02E23"/>
    <w:rsid w:val="00A032B1"/>
    <w:rsid w:val="00A17F1E"/>
    <w:rsid w:val="00A254A6"/>
    <w:rsid w:val="00A335FE"/>
    <w:rsid w:val="00A35303"/>
    <w:rsid w:val="00A36A69"/>
    <w:rsid w:val="00A50E53"/>
    <w:rsid w:val="00A527E4"/>
    <w:rsid w:val="00A57C52"/>
    <w:rsid w:val="00A61C9B"/>
    <w:rsid w:val="00A6779A"/>
    <w:rsid w:val="00A67917"/>
    <w:rsid w:val="00A72294"/>
    <w:rsid w:val="00A77028"/>
    <w:rsid w:val="00A9306D"/>
    <w:rsid w:val="00AA16F2"/>
    <w:rsid w:val="00AA2A69"/>
    <w:rsid w:val="00AA3DB2"/>
    <w:rsid w:val="00AA41FD"/>
    <w:rsid w:val="00AA6A34"/>
    <w:rsid w:val="00AC0F7C"/>
    <w:rsid w:val="00AC21D8"/>
    <w:rsid w:val="00AC6938"/>
    <w:rsid w:val="00AD69D9"/>
    <w:rsid w:val="00AE41D8"/>
    <w:rsid w:val="00AE7141"/>
    <w:rsid w:val="00AF709D"/>
    <w:rsid w:val="00B0422E"/>
    <w:rsid w:val="00B164BE"/>
    <w:rsid w:val="00B30153"/>
    <w:rsid w:val="00B307A1"/>
    <w:rsid w:val="00B337F5"/>
    <w:rsid w:val="00B33DA6"/>
    <w:rsid w:val="00B50FD0"/>
    <w:rsid w:val="00B62E12"/>
    <w:rsid w:val="00B64561"/>
    <w:rsid w:val="00B84F44"/>
    <w:rsid w:val="00B87804"/>
    <w:rsid w:val="00B92D17"/>
    <w:rsid w:val="00BA7113"/>
    <w:rsid w:val="00BB0521"/>
    <w:rsid w:val="00BB1FB2"/>
    <w:rsid w:val="00BC4569"/>
    <w:rsid w:val="00BC61CF"/>
    <w:rsid w:val="00BD7F1F"/>
    <w:rsid w:val="00BE57EE"/>
    <w:rsid w:val="00BE625E"/>
    <w:rsid w:val="00C020A9"/>
    <w:rsid w:val="00C05EA7"/>
    <w:rsid w:val="00C17536"/>
    <w:rsid w:val="00C25025"/>
    <w:rsid w:val="00C339C0"/>
    <w:rsid w:val="00C37743"/>
    <w:rsid w:val="00C55A14"/>
    <w:rsid w:val="00C70EE3"/>
    <w:rsid w:val="00C75143"/>
    <w:rsid w:val="00C86FD0"/>
    <w:rsid w:val="00C90A77"/>
    <w:rsid w:val="00C94A96"/>
    <w:rsid w:val="00CA7623"/>
    <w:rsid w:val="00CB28CB"/>
    <w:rsid w:val="00CB7E98"/>
    <w:rsid w:val="00CC7B88"/>
    <w:rsid w:val="00CE5BD6"/>
    <w:rsid w:val="00CF2D72"/>
    <w:rsid w:val="00D00D57"/>
    <w:rsid w:val="00D04F4B"/>
    <w:rsid w:val="00D07384"/>
    <w:rsid w:val="00D07F58"/>
    <w:rsid w:val="00D1667E"/>
    <w:rsid w:val="00D229C5"/>
    <w:rsid w:val="00D344AB"/>
    <w:rsid w:val="00D350C6"/>
    <w:rsid w:val="00D43DB6"/>
    <w:rsid w:val="00D44C6E"/>
    <w:rsid w:val="00D456C1"/>
    <w:rsid w:val="00D5415A"/>
    <w:rsid w:val="00D60C32"/>
    <w:rsid w:val="00D64261"/>
    <w:rsid w:val="00D642E6"/>
    <w:rsid w:val="00D72601"/>
    <w:rsid w:val="00D73BCE"/>
    <w:rsid w:val="00D8170E"/>
    <w:rsid w:val="00D8593A"/>
    <w:rsid w:val="00DA27B0"/>
    <w:rsid w:val="00DA5493"/>
    <w:rsid w:val="00DD092D"/>
    <w:rsid w:val="00DD117D"/>
    <w:rsid w:val="00DD25F9"/>
    <w:rsid w:val="00DD45EA"/>
    <w:rsid w:val="00DD4C4A"/>
    <w:rsid w:val="00DE0E93"/>
    <w:rsid w:val="00DE6593"/>
    <w:rsid w:val="00DF4929"/>
    <w:rsid w:val="00DF6232"/>
    <w:rsid w:val="00E07D58"/>
    <w:rsid w:val="00E11BA1"/>
    <w:rsid w:val="00E12744"/>
    <w:rsid w:val="00E15345"/>
    <w:rsid w:val="00E2088B"/>
    <w:rsid w:val="00E21087"/>
    <w:rsid w:val="00E21B01"/>
    <w:rsid w:val="00E21F67"/>
    <w:rsid w:val="00E2666F"/>
    <w:rsid w:val="00E268C4"/>
    <w:rsid w:val="00E43872"/>
    <w:rsid w:val="00E4473D"/>
    <w:rsid w:val="00E4639C"/>
    <w:rsid w:val="00E52345"/>
    <w:rsid w:val="00E57D89"/>
    <w:rsid w:val="00E64526"/>
    <w:rsid w:val="00E66DF8"/>
    <w:rsid w:val="00E7751C"/>
    <w:rsid w:val="00E80FB8"/>
    <w:rsid w:val="00E81C2B"/>
    <w:rsid w:val="00E82153"/>
    <w:rsid w:val="00E8266A"/>
    <w:rsid w:val="00E906FA"/>
    <w:rsid w:val="00E95851"/>
    <w:rsid w:val="00EA324D"/>
    <w:rsid w:val="00EA7FC0"/>
    <w:rsid w:val="00EB2D2C"/>
    <w:rsid w:val="00EC1253"/>
    <w:rsid w:val="00EC27AA"/>
    <w:rsid w:val="00EE5A41"/>
    <w:rsid w:val="00EF168B"/>
    <w:rsid w:val="00EF28ED"/>
    <w:rsid w:val="00EF55FF"/>
    <w:rsid w:val="00F15014"/>
    <w:rsid w:val="00F1759B"/>
    <w:rsid w:val="00F17A9D"/>
    <w:rsid w:val="00F20514"/>
    <w:rsid w:val="00F20969"/>
    <w:rsid w:val="00F22A16"/>
    <w:rsid w:val="00F26357"/>
    <w:rsid w:val="00F352DA"/>
    <w:rsid w:val="00F5299A"/>
    <w:rsid w:val="00F558CC"/>
    <w:rsid w:val="00F5742E"/>
    <w:rsid w:val="00F723CD"/>
    <w:rsid w:val="00F74DEE"/>
    <w:rsid w:val="00F757D3"/>
    <w:rsid w:val="00F8675F"/>
    <w:rsid w:val="00F9134B"/>
    <w:rsid w:val="00F9212A"/>
    <w:rsid w:val="00F954CA"/>
    <w:rsid w:val="00FB494E"/>
    <w:rsid w:val="00FD1C92"/>
    <w:rsid w:val="00FE059A"/>
    <w:rsid w:val="00FE1B75"/>
    <w:rsid w:val="00FE59A8"/>
    <w:rsid w:val="00FF29A0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F7A3"/>
  <w15:chartTrackingRefBased/>
  <w15:docId w15:val="{798EF7D8-761D-4769-802F-5F66841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5469"/>
    <w:pPr>
      <w:keepNext/>
      <w:numPr>
        <w:numId w:val="2"/>
      </w:numPr>
      <w:spacing w:before="180" w:after="180" w:line="720" w:lineRule="auto"/>
      <w:outlineLvl w:val="0"/>
    </w:pPr>
    <w:rPr>
      <w:rFonts w:ascii="Tw Cen MT" w:eastAsia="新細明體" w:hAnsi="Tw Cen M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B5469"/>
    <w:pPr>
      <w:keepNext/>
      <w:spacing w:line="720" w:lineRule="auto"/>
      <w:outlineLvl w:val="1"/>
    </w:pPr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469"/>
    <w:rPr>
      <w:rFonts w:ascii="Tw Cen MT" w:eastAsia="新細明體" w:hAnsi="Tw Cen M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B5469"/>
    <w:rPr>
      <w:rFonts w:ascii="Times New Roman" w:eastAsia="標楷體" w:hAnsi="Times New Roman" w:cs="Times New Roman"/>
      <w:b/>
      <w:bCs/>
      <w:color w:val="0070C0"/>
      <w:sz w:val="32"/>
      <w:szCs w:val="48"/>
    </w:rPr>
  </w:style>
  <w:style w:type="paragraph" w:styleId="a3">
    <w:name w:val="List Paragraph"/>
    <w:basedOn w:val="a"/>
    <w:link w:val="a4"/>
    <w:uiPriority w:val="34"/>
    <w:qFormat/>
    <w:rsid w:val="003B5469"/>
    <w:pPr>
      <w:ind w:leftChars="200" w:left="480"/>
    </w:pPr>
    <w:rPr>
      <w:rFonts w:ascii="Tw Cen MT" w:eastAsia="新細明體" w:hAnsi="Tw Cen MT" w:cs="Times New Roman"/>
    </w:rPr>
  </w:style>
  <w:style w:type="character" w:customStyle="1" w:styleId="a4">
    <w:name w:val="清單段落 字元"/>
    <w:link w:val="a3"/>
    <w:uiPriority w:val="34"/>
    <w:rsid w:val="003B5469"/>
    <w:rPr>
      <w:rFonts w:ascii="Tw Cen MT" w:eastAsia="新細明體" w:hAnsi="Tw Cen MT" w:cs="Times New Roman"/>
    </w:rPr>
  </w:style>
  <w:style w:type="character" w:styleId="a5">
    <w:name w:val="Hyperlink"/>
    <w:basedOn w:val="a0"/>
    <w:uiPriority w:val="99"/>
    <w:unhideWhenUsed/>
    <w:rsid w:val="00140BF0"/>
    <w:rPr>
      <w:color w:val="0000F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735DA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41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1D8"/>
    <w:rPr>
      <w:sz w:val="20"/>
      <w:szCs w:val="20"/>
    </w:rPr>
  </w:style>
  <w:style w:type="character" w:customStyle="1" w:styleId="mdrgt07msgtextinner">
    <w:name w:val="mdrgt07msgtextinner"/>
    <w:basedOn w:val="a0"/>
    <w:rsid w:val="00960723"/>
  </w:style>
  <w:style w:type="paragraph" w:customStyle="1" w:styleId="mdrgt07read">
    <w:name w:val="mdrgt07read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drgt07date">
    <w:name w:val="mdrgt07date"/>
    <w:basedOn w:val="a"/>
    <w:rsid w:val="009607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560D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00ACD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3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9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8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861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08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68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325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37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40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37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68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6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25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3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88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79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52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3157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80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919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89052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84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9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937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98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87101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56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229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46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8433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8408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505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726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02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882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6778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6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13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3916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6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264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13728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1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86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1252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729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45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385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4922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0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137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47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91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6950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2993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58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93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.ntu.edu.tw/" TargetMode="External"/><Relationship Id="rId13" Type="http://schemas.openxmlformats.org/officeDocument/2006/relationships/hyperlink" Target="mailto:lisaliu99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ageprod.ntu.edu.tw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pageprod.ntu.edu.tw/webmanager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y.ntu.edu.tw/sysView.aspx?url=https://my.ntu.edu.tw/pm/orgDp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.ntu.edu.tw/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 '</dc:creator>
  <cp:keywords/>
  <dc:description/>
  <cp:lastModifiedBy>redchamber '</cp:lastModifiedBy>
  <cp:revision>16</cp:revision>
  <cp:lastPrinted>2022-09-16T03:19:00Z</cp:lastPrinted>
  <dcterms:created xsi:type="dcterms:W3CDTF">2022-09-20T06:34:00Z</dcterms:created>
  <dcterms:modified xsi:type="dcterms:W3CDTF">2022-09-20T10:47:00Z</dcterms:modified>
</cp:coreProperties>
</file>