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92" w:rsidRPr="00BC46D3" w:rsidRDefault="00334792" w:rsidP="00334792">
      <w:pPr>
        <w:jc w:val="center"/>
        <w:rPr>
          <w:rFonts w:ascii="Times New Roman" w:eastAsia="標楷體" w:hAnsi="Times New Roman" w:cs="Times New Roman"/>
          <w:sz w:val="28"/>
        </w:rPr>
      </w:pPr>
      <w:r w:rsidRPr="00BC46D3">
        <w:rPr>
          <w:rFonts w:ascii="Times New Roman" w:eastAsia="標楷體" w:hAnsi="Times New Roman" w:cs="Times New Roman"/>
          <w:sz w:val="28"/>
        </w:rPr>
        <w:t>國立臺灣大學「</w:t>
      </w:r>
      <w:r w:rsidR="00EA397C">
        <w:rPr>
          <w:rFonts w:ascii="Times New Roman" w:eastAsia="標楷體" w:hAnsi="Times New Roman" w:cs="Times New Roman" w:hint="eastAsia"/>
          <w:sz w:val="28"/>
        </w:rPr>
        <w:t>農藝學</w:t>
      </w:r>
      <w:r w:rsidRPr="00BC46D3">
        <w:rPr>
          <w:rFonts w:ascii="Times New Roman" w:eastAsia="標楷體" w:hAnsi="Times New Roman" w:cs="Times New Roman"/>
          <w:sz w:val="28"/>
        </w:rPr>
        <w:t>系」</w:t>
      </w:r>
      <w:r w:rsidRPr="00BC46D3">
        <w:rPr>
          <w:rFonts w:ascii="Times New Roman" w:eastAsia="標楷體" w:hAnsi="Times New Roman" w:cs="Times New Roman"/>
          <w:sz w:val="28"/>
        </w:rPr>
        <w:t>11</w:t>
      </w:r>
      <w:r w:rsidR="003A2FBF">
        <w:rPr>
          <w:rFonts w:ascii="Times New Roman" w:eastAsia="標楷體" w:hAnsi="Times New Roman" w:cs="Times New Roman" w:hint="eastAsia"/>
          <w:sz w:val="28"/>
        </w:rPr>
        <w:t>4</w:t>
      </w:r>
      <w:r w:rsidRPr="00BC46D3">
        <w:rPr>
          <w:rFonts w:ascii="Times New Roman" w:eastAsia="標楷體" w:hAnsi="Times New Roman" w:cs="Times New Roman"/>
          <w:sz w:val="28"/>
        </w:rPr>
        <w:t>學年度大學申請入學第二階段甄試</w:t>
      </w:r>
    </w:p>
    <w:p w:rsidR="00334792" w:rsidRDefault="00957340" w:rsidP="00334792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學習準備建議方向</w:t>
      </w:r>
      <w:r>
        <w:rPr>
          <w:rFonts w:ascii="Times New Roman" w:eastAsia="標楷體" w:hAnsi="Times New Roman" w:cs="Times New Roman" w:hint="eastAsia"/>
          <w:sz w:val="28"/>
        </w:rPr>
        <w:t>(</w:t>
      </w:r>
      <w:r w:rsidR="00334792" w:rsidRPr="00BC46D3">
        <w:rPr>
          <w:rFonts w:ascii="Times New Roman" w:eastAsia="標楷體" w:hAnsi="Times New Roman" w:cs="Times New Roman"/>
          <w:sz w:val="28"/>
        </w:rPr>
        <w:t>書面資料準備指引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p w:rsidR="00334792" w:rsidRPr="008B2C0A" w:rsidRDefault="00334792" w:rsidP="00334792">
      <w:pPr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</w:rPr>
        <w:t>一、</w:t>
      </w:r>
      <w:r w:rsidRPr="008B2C0A">
        <w:rPr>
          <w:rFonts w:ascii="Times New Roman" w:eastAsia="標楷體" w:hAnsi="Times New Roman" w:cs="Times New Roman" w:hint="eastAsia"/>
          <w:color w:val="FF0000"/>
        </w:rPr>
        <w:t>校系分則</w:t>
      </w:r>
    </w:p>
    <w:p w:rsidR="00334792" w:rsidRDefault="003A2FBF" w:rsidP="00334792">
      <w:pPr>
        <w:spacing w:afterLines="50" w:after="180"/>
        <w:rPr>
          <w:rFonts w:ascii="Times New Roman" w:eastAsia="標楷體" w:hAnsi="Times New Roman" w:cs="Times New Roman"/>
        </w:rPr>
      </w:pPr>
      <w:r>
        <w:rPr>
          <w:noProof/>
        </w:rPr>
        <w:drawing>
          <wp:inline distT="0" distB="0" distL="0" distR="0" wp14:anchorId="0296DB2F" wp14:editId="7063466E">
            <wp:extent cx="6248400" cy="306939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2641" cy="307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792" w:rsidRDefault="00334792" w:rsidP="0033479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AE17E2">
        <w:rPr>
          <w:rFonts w:ascii="Times New Roman" w:eastAsia="標楷體" w:hAnsi="Times New Roman" w:cs="Times New Roman" w:hint="eastAsia"/>
        </w:rPr>
        <w:t>參採審查資料項目</w:t>
      </w:r>
    </w:p>
    <w:p w:rsidR="00D62361" w:rsidRPr="00D62361" w:rsidRDefault="00D62361" w:rsidP="00D62361">
      <w:pPr>
        <w:pStyle w:val="Default"/>
      </w:pPr>
    </w:p>
    <w:p w:rsidR="00017587" w:rsidRPr="005B44B3" w:rsidRDefault="00D62361" w:rsidP="00017587">
      <w:pPr>
        <w:spacing w:line="0" w:lineRule="atLeast"/>
        <w:ind w:left="112" w:hanging="14"/>
        <w:rPr>
          <w:rFonts w:ascii="Times New Roman" w:eastAsia="標楷體" w:hAnsi="Times New Roman" w:cs="Times New Roman"/>
          <w:szCs w:val="24"/>
        </w:rPr>
      </w:pPr>
      <w:r w:rsidRPr="005B44B3">
        <w:rPr>
          <w:rFonts w:ascii="Times New Roman" w:eastAsia="標楷體" w:hAnsi="Times New Roman" w:cs="Times New Roman"/>
          <w:szCs w:val="24"/>
        </w:rPr>
        <w:t>修課紀錄</w:t>
      </w:r>
      <w:r w:rsidRPr="005B44B3">
        <w:rPr>
          <w:rFonts w:ascii="Times New Roman" w:eastAsia="標楷體" w:hAnsi="Times New Roman" w:cs="Times New Roman"/>
          <w:szCs w:val="24"/>
        </w:rPr>
        <w:t>(A)</w:t>
      </w:r>
      <w:r w:rsidRPr="005B44B3">
        <w:rPr>
          <w:rFonts w:ascii="Times New Roman" w:eastAsia="標楷體" w:hAnsi="Times New Roman" w:cs="Times New Roman"/>
          <w:szCs w:val="24"/>
        </w:rPr>
        <w:t>、自然科學領域探究與實作成果，或特殊類型班級之相關課程學習成果</w:t>
      </w:r>
      <w:r w:rsidRPr="005B44B3">
        <w:rPr>
          <w:rFonts w:ascii="Times New Roman" w:eastAsia="標楷體" w:hAnsi="Times New Roman" w:cs="Times New Roman"/>
          <w:szCs w:val="24"/>
        </w:rPr>
        <w:t>(D)</w:t>
      </w:r>
      <w:r w:rsidRPr="005B44B3">
        <w:rPr>
          <w:rFonts w:ascii="Times New Roman" w:eastAsia="標楷體" w:hAnsi="Times New Roman" w:cs="Times New Roman"/>
          <w:szCs w:val="24"/>
        </w:rPr>
        <w:t>、高中自主學習計畫與成果</w:t>
      </w:r>
      <w:r w:rsidRPr="005B44B3">
        <w:rPr>
          <w:rFonts w:ascii="Times New Roman" w:eastAsia="標楷體" w:hAnsi="Times New Roman" w:cs="Times New Roman"/>
          <w:szCs w:val="24"/>
        </w:rPr>
        <w:t>(F)</w:t>
      </w:r>
      <w:r w:rsidRPr="005B44B3">
        <w:rPr>
          <w:rFonts w:ascii="Times New Roman" w:eastAsia="標楷體" w:hAnsi="Times New Roman" w:cs="Times New Roman"/>
          <w:szCs w:val="24"/>
        </w:rPr>
        <w:t>、</w:t>
      </w:r>
      <w:r w:rsidR="00017587" w:rsidRPr="005B44B3">
        <w:rPr>
          <w:rFonts w:ascii="Times New Roman" w:eastAsia="標楷體" w:hAnsi="Times New Roman" w:cs="Times New Roman"/>
          <w:szCs w:val="24"/>
        </w:rPr>
        <w:t>社團活動經驗</w:t>
      </w:r>
      <w:r w:rsidR="00017587" w:rsidRPr="005B44B3">
        <w:rPr>
          <w:rFonts w:ascii="Times New Roman" w:eastAsia="標楷體" w:hAnsi="Times New Roman" w:cs="Times New Roman"/>
          <w:szCs w:val="24"/>
        </w:rPr>
        <w:t>(G)</w:t>
      </w:r>
      <w:r w:rsidR="00017587" w:rsidRPr="005B44B3">
        <w:rPr>
          <w:rFonts w:ascii="Times New Roman" w:eastAsia="標楷體" w:hAnsi="Times New Roman" w:cs="Times New Roman"/>
          <w:szCs w:val="24"/>
        </w:rPr>
        <w:t>、擔任幹部經驗</w:t>
      </w:r>
      <w:r w:rsidR="00017587" w:rsidRPr="005B44B3">
        <w:rPr>
          <w:rFonts w:ascii="Times New Roman" w:eastAsia="標楷體" w:hAnsi="Times New Roman" w:cs="Times New Roman"/>
          <w:szCs w:val="24"/>
        </w:rPr>
        <w:t>(H)</w:t>
      </w:r>
      <w:r w:rsidR="00017587" w:rsidRPr="005B44B3">
        <w:rPr>
          <w:rFonts w:ascii="Times New Roman" w:eastAsia="標楷體" w:hAnsi="Times New Roman" w:cs="Times New Roman"/>
          <w:szCs w:val="24"/>
        </w:rPr>
        <w:t>、</w:t>
      </w:r>
      <w:r w:rsidRPr="005B44B3">
        <w:rPr>
          <w:rFonts w:ascii="Times New Roman" w:eastAsia="標楷體" w:hAnsi="Times New Roman" w:cs="Times New Roman"/>
          <w:szCs w:val="24"/>
        </w:rPr>
        <w:t>檢定證照</w:t>
      </w:r>
      <w:r w:rsidRPr="005B44B3">
        <w:rPr>
          <w:rFonts w:ascii="Times New Roman" w:eastAsia="標楷體" w:hAnsi="Times New Roman" w:cs="Times New Roman"/>
          <w:szCs w:val="24"/>
        </w:rPr>
        <w:t>(L)</w:t>
      </w:r>
      <w:r w:rsidRPr="005B44B3">
        <w:rPr>
          <w:rFonts w:ascii="Times New Roman" w:eastAsia="標楷體" w:hAnsi="Times New Roman" w:cs="Times New Roman"/>
          <w:szCs w:val="24"/>
        </w:rPr>
        <w:t>、多元表現綜整心得</w:t>
      </w:r>
      <w:r w:rsidRPr="005B44B3">
        <w:rPr>
          <w:rFonts w:ascii="Times New Roman" w:eastAsia="標楷體" w:hAnsi="Times New Roman" w:cs="Times New Roman"/>
          <w:szCs w:val="24"/>
        </w:rPr>
        <w:t>(N)</w:t>
      </w:r>
      <w:r w:rsidRPr="005B44B3">
        <w:rPr>
          <w:rFonts w:ascii="Times New Roman" w:eastAsia="標楷體" w:hAnsi="Times New Roman" w:cs="Times New Roman"/>
          <w:szCs w:val="24"/>
        </w:rPr>
        <w:t>、就讀動機</w:t>
      </w:r>
      <w:r w:rsidRPr="005B44B3">
        <w:rPr>
          <w:rFonts w:ascii="Times New Roman" w:eastAsia="標楷體" w:hAnsi="Times New Roman" w:cs="Times New Roman"/>
          <w:szCs w:val="24"/>
        </w:rPr>
        <w:t>(P)</w:t>
      </w:r>
      <w:r w:rsidRPr="005B44B3">
        <w:rPr>
          <w:rFonts w:ascii="Times New Roman" w:eastAsia="標楷體" w:hAnsi="Times New Roman" w:cs="Times New Roman"/>
          <w:szCs w:val="24"/>
        </w:rPr>
        <w:t>、未來學習計畫與生涯規劃</w:t>
      </w:r>
      <w:r w:rsidRPr="005B44B3">
        <w:rPr>
          <w:rFonts w:ascii="Times New Roman" w:eastAsia="標楷體" w:hAnsi="Times New Roman" w:cs="Times New Roman"/>
          <w:szCs w:val="24"/>
        </w:rPr>
        <w:t>(Q)</w:t>
      </w:r>
      <w:r w:rsidR="00017587" w:rsidRPr="005B44B3">
        <w:rPr>
          <w:rFonts w:ascii="Times New Roman" w:eastAsia="標楷體" w:hAnsi="Times New Roman" w:cs="Times New Roman"/>
          <w:szCs w:val="24"/>
        </w:rPr>
        <w:t>。</w:t>
      </w:r>
    </w:p>
    <w:p w:rsidR="00017587" w:rsidRPr="00017587" w:rsidRDefault="00017587" w:rsidP="00017587">
      <w:pPr>
        <w:spacing w:line="0" w:lineRule="atLeast"/>
        <w:ind w:left="173" w:hanging="132"/>
        <w:rPr>
          <w:rFonts w:asciiTheme="minorEastAsia" w:hAnsiTheme="minorEastAsia" w:cs="Calibri"/>
          <w:color w:val="FF0000"/>
        </w:rPr>
      </w:pPr>
    </w:p>
    <w:p w:rsidR="00334792" w:rsidRPr="00AE17E2" w:rsidRDefault="00334792" w:rsidP="0033479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AE17E2">
        <w:rPr>
          <w:rFonts w:ascii="Times New Roman" w:eastAsia="標楷體" w:hAnsi="Times New Roman" w:cs="Times New Roman" w:hint="eastAsia"/>
        </w:rPr>
        <w:t>參採審查資料項目與準備指引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3261"/>
        <w:gridCol w:w="4961"/>
      </w:tblGrid>
      <w:tr w:rsidR="00334792" w:rsidTr="00171CDD">
        <w:tc>
          <w:tcPr>
            <w:tcW w:w="4957" w:type="dxa"/>
            <w:gridSpan w:val="2"/>
            <w:shd w:val="clear" w:color="auto" w:fill="E7E6E6" w:themeFill="background2"/>
          </w:tcPr>
          <w:p w:rsidR="00334792" w:rsidRDefault="00334792" w:rsidP="00171CD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參採審查資料項目</w:t>
            </w:r>
          </w:p>
        </w:tc>
        <w:tc>
          <w:tcPr>
            <w:tcW w:w="4961" w:type="dxa"/>
            <w:shd w:val="clear" w:color="auto" w:fill="E7E6E6" w:themeFill="background2"/>
          </w:tcPr>
          <w:p w:rsidR="00334792" w:rsidRDefault="00334792" w:rsidP="00171C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準備指引</w:t>
            </w:r>
          </w:p>
        </w:tc>
      </w:tr>
      <w:tr w:rsidR="00334792" w:rsidTr="0082005C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34792" w:rsidRDefault="0082005C" w:rsidP="00171C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59E1">
              <w:rPr>
                <w:rFonts w:ascii="Times New Roman" w:eastAsia="標楷體" w:hAnsi="Times New Roman" w:cs="Times New Roman" w:hint="eastAsia"/>
              </w:rPr>
              <w:t>修課紀錄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34792" w:rsidRPr="005B44B3" w:rsidRDefault="00017587" w:rsidP="00171C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kern w:val="0"/>
                <w:szCs w:val="24"/>
              </w:rPr>
              <w:t>修課紀錄</w:t>
            </w:r>
            <w:r w:rsidRPr="005B44B3">
              <w:rPr>
                <w:rFonts w:ascii="Times New Roman" w:eastAsia="標楷體" w:hAnsi="Times New Roman" w:cs="Times New Roman"/>
                <w:kern w:val="0"/>
                <w:szCs w:val="24"/>
              </w:rPr>
              <w:t>(A)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5B44B3" w:rsidRPr="005B44B3">
              <w:trPr>
                <w:trHeight w:val="300"/>
              </w:trPr>
              <w:tc>
                <w:tcPr>
                  <w:tcW w:w="0" w:type="auto"/>
                </w:tcPr>
                <w:p w:rsidR="005B44B3" w:rsidRDefault="005B44B3" w:rsidP="003C560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B44B3">
                    <w:rPr>
                      <w:rFonts w:ascii="Times New Roman" w:hAnsi="Times New Roman" w:cs="Times New Roman"/>
                    </w:rPr>
                    <w:t>本系著重於</w:t>
                  </w:r>
                  <w:r w:rsidR="003C560E">
                    <w:rPr>
                      <w:rFonts w:ascii="Times New Roman" w:hAnsi="Times New Roman" w:cs="Times New Roman" w:hint="eastAsia"/>
                    </w:rPr>
                    <w:t>國文</w:t>
                  </w:r>
                  <w:r w:rsidRPr="005B44B3">
                    <w:rPr>
                      <w:rFonts w:ascii="Times New Roman" w:hAnsi="Times New Roman" w:cs="Times New Roman"/>
                    </w:rPr>
                    <w:t>、</w:t>
                  </w:r>
                  <w:r w:rsidR="003C560E">
                    <w:rPr>
                      <w:rFonts w:ascii="Times New Roman" w:hAnsi="Times New Roman" w:cs="Times New Roman" w:hint="eastAsia"/>
                    </w:rPr>
                    <w:t>英文</w:t>
                  </w:r>
                  <w:r w:rsidR="003C560E">
                    <w:rPr>
                      <w:rFonts w:ascii="微軟正黑體" w:eastAsia="微軟正黑體" w:hAnsi="微軟正黑體" w:cs="Times New Roman" w:hint="eastAsia"/>
                    </w:rPr>
                    <w:t>、</w:t>
                  </w:r>
                  <w:r w:rsidRPr="005B44B3">
                    <w:rPr>
                      <w:rFonts w:ascii="Times New Roman" w:hAnsi="Times New Roman" w:cs="Times New Roman"/>
                    </w:rPr>
                    <w:t>數學、</w:t>
                  </w:r>
                  <w:r w:rsidR="003C560E">
                    <w:rPr>
                      <w:rFonts w:ascii="Times New Roman" w:hAnsi="Times New Roman" w:cs="Times New Roman" w:hint="eastAsia"/>
                    </w:rPr>
                    <w:t>自然</w:t>
                  </w:r>
                  <w:r w:rsidRPr="005B44B3">
                    <w:rPr>
                      <w:rFonts w:ascii="Times New Roman" w:hAnsi="Times New Roman" w:cs="Times New Roman"/>
                    </w:rPr>
                    <w:t>等領域科目及加深加選選修</w:t>
                  </w:r>
                  <w:r w:rsidR="003C560E">
                    <w:rPr>
                      <w:rFonts w:ascii="Times New Roman" w:hAnsi="Times New Roman" w:cs="Times New Roman" w:hint="eastAsia"/>
                    </w:rPr>
                    <w:t>(</w:t>
                  </w:r>
                  <w:r w:rsidR="003C560E">
                    <w:rPr>
                      <w:rFonts w:ascii="Times New Roman" w:hAnsi="Times New Roman" w:cs="Times New Roman" w:hint="eastAsia"/>
                    </w:rPr>
                    <w:t>化學及生物</w:t>
                  </w:r>
                  <w:r w:rsidR="003C560E">
                    <w:rPr>
                      <w:rFonts w:ascii="Times New Roman" w:hAnsi="Times New Roman" w:cs="Times New Roman" w:hint="eastAsia"/>
                    </w:rPr>
                    <w:t>)</w:t>
                  </w:r>
                  <w:r w:rsidRPr="005B44B3">
                    <w:rPr>
                      <w:rFonts w:ascii="Times New Roman" w:hAnsi="Times New Roman" w:cs="Times New Roman"/>
                    </w:rPr>
                    <w:t>表現。</w:t>
                  </w:r>
                </w:p>
                <w:p w:rsidR="003C560E" w:rsidRPr="005B44B3" w:rsidRDefault="003C560E" w:rsidP="003C560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C4697" w:rsidRPr="005B44B3" w:rsidRDefault="002C4697" w:rsidP="00171CDD">
            <w:pPr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4792" w:rsidTr="002C469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792" w:rsidRDefault="0082005C" w:rsidP="00171C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59E1">
              <w:rPr>
                <w:rFonts w:ascii="Times New Roman" w:eastAsia="標楷體" w:hAnsi="Times New Roman" w:cs="Times New Roman" w:hint="eastAsia"/>
              </w:rPr>
              <w:t>課程學習成果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4792" w:rsidRPr="005B44B3" w:rsidRDefault="00017587" w:rsidP="00171CD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t>自然科學領域探究與實作成果，或特殊類型班級之相關課程學習成果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(D)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4B3" w:rsidRPr="005B44B3" w:rsidRDefault="005B44B3" w:rsidP="005B44B3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5B44B3" w:rsidRPr="005B44B3">
              <w:trPr>
                <w:trHeight w:val="480"/>
              </w:trPr>
              <w:tc>
                <w:tcPr>
                  <w:tcW w:w="0" w:type="auto"/>
                </w:tcPr>
                <w:p w:rsidR="005B44B3" w:rsidRDefault="005B44B3" w:rsidP="003C560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5B44B3">
                    <w:rPr>
                      <w:rFonts w:ascii="Times New Roman" w:hAnsi="Times New Roman" w:cs="Times New Roman"/>
                    </w:rPr>
                    <w:t>高中在學期間與</w:t>
                  </w:r>
                  <w:r w:rsidR="003C560E" w:rsidRPr="005B44B3">
                    <w:rPr>
                      <w:rFonts w:ascii="Times New Roman" w:hAnsi="Times New Roman" w:cs="Times New Roman"/>
                      <w:color w:val="auto"/>
                    </w:rPr>
                    <w:t>自然科學</w:t>
                  </w:r>
                  <w:r w:rsidRPr="005B44B3">
                    <w:rPr>
                      <w:rFonts w:ascii="Times New Roman" w:hAnsi="Times New Roman" w:cs="Times New Roman"/>
                    </w:rPr>
                    <w:t>領域相關科目之實作作品、</w:t>
                  </w:r>
                  <w:r w:rsidR="003C560E">
                    <w:rPr>
                      <w:rFonts w:ascii="Times New Roman" w:hAnsi="Times New Roman" w:cs="Times New Roman" w:hint="eastAsia"/>
                    </w:rPr>
                    <w:t>自然</w:t>
                  </w:r>
                  <w:r w:rsidRPr="005B44B3">
                    <w:rPr>
                      <w:rFonts w:ascii="Times New Roman" w:hAnsi="Times New Roman" w:cs="Times New Roman"/>
                    </w:rPr>
                    <w:t>領域探究活動成果，或特殊類型班級之相關課程學習成果。</w:t>
                  </w:r>
                </w:p>
                <w:p w:rsidR="003C560E" w:rsidRPr="005B44B3" w:rsidRDefault="003C560E" w:rsidP="003C560E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C4697" w:rsidRPr="003C560E" w:rsidRDefault="002C4697" w:rsidP="00334792">
            <w:pPr>
              <w:ind w:left="264" w:hangingChars="110" w:hanging="264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4792" w:rsidTr="002C4697"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334792" w:rsidRDefault="00334792" w:rsidP="00171C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59E1">
              <w:rPr>
                <w:rFonts w:ascii="Times New Roman" w:eastAsia="標楷體" w:hAnsi="Times New Roman" w:cs="Times New Roman" w:hint="eastAsia"/>
              </w:rPr>
              <w:t>多元表現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D14C2" w:rsidRDefault="00ED14C2" w:rsidP="00017587">
            <w:pPr>
              <w:ind w:rightChars="-42" w:right="-101"/>
              <w:rPr>
                <w:rFonts w:ascii="Times New Roman" w:eastAsia="標楷體" w:hAnsi="Times New Roman" w:cs="Times New Roman"/>
                <w:szCs w:val="24"/>
              </w:rPr>
            </w:pPr>
          </w:p>
          <w:p w:rsidR="005B44B3" w:rsidRDefault="00017587" w:rsidP="00017587">
            <w:pPr>
              <w:ind w:rightChars="-42" w:right="-101"/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t>高中自主學習計畫與成果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(F)</w:t>
            </w:r>
          </w:p>
          <w:p w:rsidR="005B44B3" w:rsidRDefault="00017587" w:rsidP="00017587">
            <w:pPr>
              <w:ind w:rightChars="-42" w:right="-101"/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t>社團活動經驗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(G)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5B44B3" w:rsidRDefault="00017587" w:rsidP="00017587">
            <w:pPr>
              <w:ind w:rightChars="-42" w:right="-101"/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t>擔任幹部經驗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(H)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5B44B3" w:rsidRDefault="00017587" w:rsidP="00017587">
            <w:pPr>
              <w:ind w:rightChars="-42" w:right="-101"/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t>檢定證照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(L)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334792" w:rsidRPr="005B44B3" w:rsidRDefault="00017587" w:rsidP="00017587">
            <w:pPr>
              <w:ind w:rightChars="-42" w:right="-101"/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lastRenderedPageBreak/>
              <w:t>多元表現綜整心得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(N)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D14C2" w:rsidRDefault="00ED14C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45"/>
            </w:tblGrid>
            <w:tr w:rsidR="005B44B3" w:rsidRPr="005B44B3">
              <w:trPr>
                <w:trHeight w:val="302"/>
              </w:trPr>
              <w:tc>
                <w:tcPr>
                  <w:tcW w:w="0" w:type="auto"/>
                </w:tcPr>
                <w:p w:rsidR="005B44B3" w:rsidRPr="005B44B3" w:rsidRDefault="005B44B3" w:rsidP="00ED14C2">
                  <w:pPr>
                    <w:pStyle w:val="Default"/>
                    <w:ind w:leftChars="-31" w:left="212" w:hangingChars="119" w:hanging="286"/>
                    <w:rPr>
                      <w:rFonts w:ascii="Times New Roman" w:hAnsi="Times New Roman" w:cs="Times New Roman"/>
                    </w:rPr>
                  </w:pPr>
                  <w:r w:rsidRPr="005B44B3">
                    <w:rPr>
                      <w:rFonts w:ascii="Times New Roman" w:hAnsi="Times New Roman" w:cs="Times New Roman"/>
                    </w:rPr>
                    <w:t xml:space="preserve">1. </w:t>
                  </w:r>
                  <w:r w:rsidRPr="005B44B3">
                    <w:rPr>
                      <w:rFonts w:ascii="Times New Roman" w:hAnsi="Times New Roman" w:cs="Times New Roman"/>
                    </w:rPr>
                    <w:t>具體說明自主學習計畫之收穫與反思</w:t>
                  </w:r>
                </w:p>
                <w:p w:rsidR="005B44B3" w:rsidRPr="005B44B3" w:rsidRDefault="005B44B3" w:rsidP="00ED14C2">
                  <w:pPr>
                    <w:pStyle w:val="Default"/>
                    <w:ind w:leftChars="-31" w:left="212" w:hangingChars="119" w:hanging="286"/>
                    <w:rPr>
                      <w:rFonts w:ascii="Times New Roman" w:hAnsi="Times New Roman" w:cs="Times New Roman"/>
                    </w:rPr>
                  </w:pPr>
                  <w:r w:rsidRPr="005B44B3"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5B44B3">
                    <w:rPr>
                      <w:rFonts w:ascii="Times New Roman" w:hAnsi="Times New Roman" w:cs="Times New Roman"/>
                    </w:rPr>
                    <w:t>參加</w:t>
                  </w:r>
                  <w:r w:rsidR="00146BAF">
                    <w:rPr>
                      <w:rFonts w:ascii="Times New Roman" w:hAnsi="Times New Roman" w:cs="Times New Roman" w:hint="eastAsia"/>
                    </w:rPr>
                    <w:t>社團活動</w:t>
                  </w:r>
                  <w:r w:rsidRPr="005B44B3">
                    <w:rPr>
                      <w:rFonts w:ascii="Times New Roman" w:hAnsi="Times New Roman" w:cs="Times New Roman"/>
                    </w:rPr>
                    <w:t>與</w:t>
                  </w:r>
                  <w:r w:rsidR="00146BAF">
                    <w:rPr>
                      <w:rFonts w:ascii="Times New Roman" w:hAnsi="Times New Roman" w:cs="Times New Roman" w:hint="eastAsia"/>
                    </w:rPr>
                    <w:t>擔任幹部的經驗</w:t>
                  </w:r>
                  <w:r w:rsidR="00ED14C2">
                    <w:rPr>
                      <w:rFonts w:ascii="Times New Roman" w:hAnsi="Times New Roman" w:cs="Times New Roman" w:hint="eastAsia"/>
                    </w:rPr>
                    <w:t>分享</w:t>
                  </w:r>
                </w:p>
                <w:p w:rsidR="005B44B3" w:rsidRPr="005B44B3" w:rsidRDefault="005B44B3" w:rsidP="00ED14C2">
                  <w:pPr>
                    <w:pStyle w:val="Default"/>
                    <w:ind w:leftChars="-31" w:left="212" w:hangingChars="119" w:hanging="286"/>
                    <w:rPr>
                      <w:rFonts w:ascii="Times New Roman" w:hAnsi="Times New Roman" w:cs="Times New Roman"/>
                    </w:rPr>
                  </w:pPr>
                  <w:r w:rsidRPr="005B44B3"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5B44B3">
                    <w:rPr>
                      <w:rFonts w:ascii="Times New Roman" w:hAnsi="Times New Roman" w:cs="Times New Roman"/>
                    </w:rPr>
                    <w:t>外語能力證明：例如托福、多益、雅思、全民英檢等英語能力檢定，或其他</w:t>
                  </w:r>
                  <w:r w:rsidRPr="005B44B3">
                    <w:rPr>
                      <w:rFonts w:ascii="Times New Roman" w:hAnsi="Times New Roman" w:cs="Times New Roman"/>
                    </w:rPr>
                    <w:lastRenderedPageBreak/>
                    <w:t>外國語文能力證明。</w:t>
                  </w:r>
                </w:p>
                <w:p w:rsidR="005B44B3" w:rsidRDefault="005B44B3" w:rsidP="00ED14C2">
                  <w:pPr>
                    <w:pStyle w:val="Default"/>
                    <w:ind w:leftChars="-31" w:left="212" w:hangingChars="119" w:hanging="286"/>
                    <w:rPr>
                      <w:rFonts w:ascii="Times New Roman" w:hAnsi="Times New Roman" w:cs="Times New Roman"/>
                    </w:rPr>
                  </w:pPr>
                  <w:r w:rsidRPr="005B44B3"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5B44B3">
                    <w:rPr>
                      <w:rFonts w:ascii="Times New Roman" w:hAnsi="Times New Roman" w:cs="Times New Roman"/>
                    </w:rPr>
                    <w:t>其他可資證明適合就讀本系之表現優良事蹟。</w:t>
                  </w:r>
                </w:p>
                <w:p w:rsidR="00146BAF" w:rsidRPr="005B44B3" w:rsidRDefault="00146BAF" w:rsidP="00ED14C2">
                  <w:pPr>
                    <w:pStyle w:val="Default"/>
                    <w:ind w:leftChars="-31" w:left="212" w:hangingChars="119" w:hanging="28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34792" w:rsidRPr="005B44B3" w:rsidRDefault="00334792" w:rsidP="00171CDD">
            <w:pPr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4792" w:rsidTr="005C13E3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34792" w:rsidRDefault="0082005C" w:rsidP="00171CD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59E1">
              <w:rPr>
                <w:rFonts w:ascii="Times New Roman" w:eastAsia="標楷體" w:hAnsi="Times New Roman" w:cs="Times New Roman" w:hint="eastAsia"/>
              </w:rPr>
              <w:lastRenderedPageBreak/>
              <w:t>學習歷程自述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D14C2" w:rsidRDefault="00ED14C2" w:rsidP="00171CDD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5B44B3" w:rsidRDefault="00017587" w:rsidP="00171CD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t>就讀動機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(P)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、</w:t>
            </w:r>
          </w:p>
          <w:p w:rsidR="00334792" w:rsidRPr="005B44B3" w:rsidRDefault="00017587" w:rsidP="00171CD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t>未來學習計畫與生涯規劃</w:t>
            </w:r>
            <w:r w:rsidRPr="005B44B3">
              <w:rPr>
                <w:rFonts w:ascii="Times New Roman" w:eastAsia="標楷體" w:hAnsi="Times New Roman" w:cs="Times New Roman"/>
                <w:szCs w:val="24"/>
              </w:rPr>
              <w:t>(Q)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B44B3" w:rsidRPr="004532F9" w:rsidRDefault="005B44B3" w:rsidP="005B44B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B44B3" w:rsidRPr="004532F9" w:rsidRDefault="00146BAF" w:rsidP="005B44B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4532F9">
              <w:rPr>
                <w:rFonts w:ascii="Times New Roman" w:hAnsi="Times New Roman" w:cs="Times New Roman" w:hint="eastAsia"/>
                <w:color w:val="auto"/>
              </w:rPr>
              <w:t>1</w:t>
            </w:r>
            <w:r w:rsidR="005B44B3" w:rsidRPr="004532F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B44B3" w:rsidRPr="004532F9">
              <w:rPr>
                <w:rFonts w:ascii="Times New Roman" w:hAnsi="Times New Roman" w:cs="Times New Roman"/>
                <w:color w:val="auto"/>
              </w:rPr>
              <w:t>就讀動機</w:t>
            </w:r>
            <w:r w:rsidR="005B44B3" w:rsidRPr="004532F9">
              <w:rPr>
                <w:rFonts w:ascii="Times New Roman" w:hAnsi="Times New Roman" w:cs="Times New Roman"/>
                <w:color w:val="auto"/>
              </w:rPr>
              <w:t>:</w:t>
            </w:r>
            <w:r w:rsidR="005B44B3" w:rsidRPr="004532F9">
              <w:rPr>
                <w:rFonts w:ascii="Times New Roman" w:hAnsi="Times New Roman" w:cs="Times New Roman"/>
                <w:color w:val="auto"/>
              </w:rPr>
              <w:t>具體說明為什麼想要申請本系。</w:t>
            </w:r>
            <w:r w:rsidRPr="004532F9">
              <w:rPr>
                <w:rFonts w:ascii="Times New Roman" w:hAnsi="Times New Roman" w:cs="Times New Roman" w:hint="eastAsia"/>
                <w:color w:val="auto"/>
              </w:rPr>
              <w:t>2</w:t>
            </w:r>
            <w:r w:rsidR="005B44B3" w:rsidRPr="004532F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5B44B3" w:rsidRPr="004532F9">
              <w:rPr>
                <w:rFonts w:ascii="Times New Roman" w:hAnsi="Times New Roman" w:cs="Times New Roman"/>
                <w:color w:val="auto"/>
              </w:rPr>
              <w:t>未來學習計畫與生涯規劃</w:t>
            </w:r>
          </w:p>
          <w:p w:rsidR="005B44B3" w:rsidRPr="004532F9" w:rsidRDefault="005B44B3" w:rsidP="00ED14C2">
            <w:pPr>
              <w:pStyle w:val="Default"/>
              <w:ind w:leftChars="15" w:left="317" w:hangingChars="117" w:hanging="281"/>
              <w:rPr>
                <w:rFonts w:ascii="Times New Roman" w:hAnsi="Times New Roman" w:cs="Times New Roman"/>
                <w:color w:val="auto"/>
              </w:rPr>
            </w:pPr>
            <w:r w:rsidRPr="004532F9">
              <w:rPr>
                <w:rFonts w:ascii="Times New Roman" w:hAnsi="Times New Roman" w:cs="Times New Roman"/>
                <w:color w:val="auto"/>
              </w:rPr>
              <w:t>(1)</w:t>
            </w:r>
            <w:r w:rsidRPr="004532F9">
              <w:rPr>
                <w:rFonts w:ascii="Times New Roman" w:hAnsi="Times New Roman" w:cs="Times New Roman"/>
                <w:color w:val="auto"/>
              </w:rPr>
              <w:t>是否有設定未來的目標</w:t>
            </w:r>
            <w:r w:rsidRPr="004532F9">
              <w:rPr>
                <w:rFonts w:ascii="Times New Roman" w:hAnsi="Times New Roman" w:cs="Times New Roman"/>
                <w:color w:val="auto"/>
              </w:rPr>
              <w:t>?</w:t>
            </w:r>
            <w:r w:rsidRPr="004532F9">
              <w:rPr>
                <w:rFonts w:ascii="Times New Roman" w:hAnsi="Times New Roman" w:cs="Times New Roman"/>
                <w:color w:val="auto"/>
              </w:rPr>
              <w:t>要如何準備以達成所設定的目標</w:t>
            </w:r>
            <w:r w:rsidRPr="004532F9">
              <w:rPr>
                <w:rFonts w:ascii="Times New Roman" w:hAnsi="Times New Roman" w:cs="Times New Roman"/>
                <w:color w:val="auto"/>
              </w:rPr>
              <w:t xml:space="preserve">? </w:t>
            </w:r>
          </w:p>
          <w:p w:rsidR="005B44B3" w:rsidRPr="004532F9" w:rsidRDefault="005B44B3" w:rsidP="00ED14C2">
            <w:pPr>
              <w:pStyle w:val="Default"/>
              <w:ind w:leftChars="15" w:left="317" w:hangingChars="117" w:hanging="281"/>
              <w:rPr>
                <w:rFonts w:ascii="Times New Roman" w:hAnsi="Times New Roman" w:cs="Times New Roman"/>
                <w:color w:val="auto"/>
              </w:rPr>
            </w:pPr>
            <w:r w:rsidRPr="004532F9">
              <w:rPr>
                <w:rFonts w:ascii="Times New Roman" w:hAnsi="Times New Roman" w:cs="Times New Roman"/>
                <w:color w:val="auto"/>
              </w:rPr>
              <w:t>(2)</w:t>
            </w:r>
            <w:r w:rsidR="00ED14C2" w:rsidRPr="004532F9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4532F9">
              <w:rPr>
                <w:rFonts w:ascii="Times New Roman" w:hAnsi="Times New Roman" w:cs="Times New Roman"/>
                <w:color w:val="auto"/>
              </w:rPr>
              <w:t>就讀後如何學習本系相關課程？是否有</w:t>
            </w:r>
            <w:r w:rsidRPr="004532F9">
              <w:rPr>
                <w:rFonts w:ascii="Times New Roman" w:hAnsi="Times New Roman" w:cs="Times New Roman"/>
                <w:color w:val="auto"/>
              </w:rPr>
              <w:t>/</w:t>
            </w:r>
            <w:r w:rsidRPr="004532F9">
              <w:rPr>
                <w:rFonts w:ascii="Times New Roman" w:hAnsi="Times New Roman" w:cs="Times New Roman"/>
                <w:color w:val="auto"/>
              </w:rPr>
              <w:t>打算發展哪些課程以外與本系相關專業領域的能力？</w:t>
            </w:r>
          </w:p>
          <w:p w:rsidR="00334792" w:rsidRPr="004532F9" w:rsidRDefault="00146BAF" w:rsidP="00146BAF">
            <w:pPr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  <w:r w:rsidRPr="004532F9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5B44B3" w:rsidRPr="004532F9">
              <w:rPr>
                <w:rFonts w:ascii="Times New Roman" w:eastAsia="標楷體" w:hAnsi="Times New Roman" w:cs="Times New Roman"/>
                <w:szCs w:val="24"/>
              </w:rPr>
              <w:t xml:space="preserve">. </w:t>
            </w:r>
            <w:r w:rsidR="005B44B3" w:rsidRPr="004532F9">
              <w:rPr>
                <w:rFonts w:ascii="Times New Roman" w:eastAsia="標楷體" w:hAnsi="Times New Roman" w:cs="Times New Roman"/>
                <w:szCs w:val="24"/>
              </w:rPr>
              <w:t>每項字數以一頁為</w:t>
            </w:r>
            <w:r w:rsidR="004532F9" w:rsidRPr="004532F9">
              <w:rPr>
                <w:rFonts w:ascii="Times New Roman" w:eastAsia="標楷體" w:hAnsi="Times New Roman" w:cs="Times New Roman" w:hint="eastAsia"/>
                <w:szCs w:val="24"/>
              </w:rPr>
              <w:t>原則</w:t>
            </w:r>
            <w:r w:rsidR="005B44B3" w:rsidRPr="004532F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46BAF" w:rsidRPr="004532F9" w:rsidRDefault="00146BAF" w:rsidP="00146BAF">
            <w:pPr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34792" w:rsidTr="005C13E3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2005C" w:rsidRDefault="0082005C" w:rsidP="008200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D59E1">
              <w:rPr>
                <w:rFonts w:ascii="Times New Roman" w:eastAsia="標楷體" w:hAnsi="Times New Roman" w:cs="Times New Roman" w:hint="eastAsia"/>
              </w:rPr>
              <w:t>其他</w:t>
            </w:r>
          </w:p>
          <w:p w:rsidR="00334792" w:rsidRDefault="0082005C" w:rsidP="008200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346C5">
              <w:rPr>
                <w:rFonts w:ascii="Times New Roman" w:eastAsia="標楷體" w:hAnsi="Times New Roman" w:cs="Times New Roman" w:hint="eastAsia"/>
                <w:color w:val="0000F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若無則</w:t>
            </w:r>
            <w:r w:rsidRPr="001346C5">
              <w:rPr>
                <w:rFonts w:ascii="Times New Roman" w:eastAsia="標楷體" w:hAnsi="Times New Roman" w:cs="Times New Roman" w:hint="eastAsia"/>
                <w:color w:val="0000FF"/>
              </w:rPr>
              <w:t>不填</w:t>
            </w:r>
            <w:r w:rsidRPr="001346C5"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34792" w:rsidRPr="005B44B3" w:rsidRDefault="00017587" w:rsidP="0082005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4B3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34792" w:rsidRPr="005B44B3" w:rsidRDefault="00334792" w:rsidP="00334792">
            <w:pPr>
              <w:ind w:left="317" w:hangingChars="132" w:hanging="31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34792" w:rsidRDefault="00334792" w:rsidP="00334792">
      <w:pPr>
        <w:rPr>
          <w:rFonts w:ascii="Times New Roman" w:eastAsia="標楷體" w:hAnsi="Times New Roman" w:cs="Times New Roman"/>
        </w:rPr>
      </w:pPr>
    </w:p>
    <w:p w:rsidR="0024531F" w:rsidRDefault="0024531F">
      <w:pPr>
        <w:widowControl/>
        <w:rPr>
          <w:rFonts w:ascii="Times New Roman" w:eastAsia="標楷體" w:hAnsi="Times New Roman" w:cs="Times New Roman"/>
          <w:bCs/>
          <w:color w:val="212121"/>
          <w:sz w:val="22"/>
        </w:rPr>
      </w:pPr>
      <w:r>
        <w:rPr>
          <w:rFonts w:ascii="Times New Roman" w:eastAsia="標楷體" w:hAnsi="Times New Roman" w:cs="Times New Roman"/>
          <w:bCs/>
          <w:color w:val="212121"/>
          <w:sz w:val="22"/>
        </w:rPr>
        <w:br w:type="page"/>
      </w:r>
    </w:p>
    <w:p w:rsidR="008465B1" w:rsidRPr="00BB0674" w:rsidRDefault="008465B1" w:rsidP="008465B1">
      <w:pPr>
        <w:widowControl/>
        <w:spacing w:line="0" w:lineRule="atLeast"/>
        <w:rPr>
          <w:rFonts w:ascii="標楷體" w:eastAsia="標楷體" w:hAnsi="標楷體" w:cs="新細明體"/>
          <w:kern w:val="0"/>
          <w:szCs w:val="24"/>
        </w:rPr>
      </w:pPr>
      <w:r w:rsidRPr="00BB0674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※本表僅係大學學系招生選才時，於申請入學第二階段甄試過程之學習準備建議方向，並非指學生必須具備所有項次之學習歷程。</w:t>
      </w:r>
      <w:r w:rsidRPr="00BB0674">
        <w:rPr>
          <w:rFonts w:ascii="標楷體" w:eastAsia="標楷體" w:hAnsi="標楷體" w:cs="新細明體" w:hint="eastAsia"/>
          <w:color w:val="000000"/>
          <w:kern w:val="0"/>
          <w:szCs w:val="24"/>
        </w:rPr>
        <w:br/>
        <w:t>例如：A學系於「多元表現」看重學生之「擔任幹部經驗」及「特殊優良表現證明」，若學生未能提具特殊優良表現相關證明(A學系審查重點項次之一)，但另提供「服務學習經驗」，學系仍會以學生所提供之多元表現情形，據以綜合評量。</w:t>
      </w:r>
    </w:p>
    <w:p w:rsidR="0024531F" w:rsidRPr="00BB0674" w:rsidRDefault="0024531F" w:rsidP="008465B1">
      <w:pPr>
        <w:widowControl/>
        <w:spacing w:line="0" w:lineRule="atLeast"/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</w:pPr>
    </w:p>
    <w:p w:rsidR="008465B1" w:rsidRPr="00BB0674" w:rsidRDefault="008465B1" w:rsidP="008465B1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0674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國立臺灣大學-農藝學系</w:t>
      </w:r>
    </w:p>
    <w:tbl>
      <w:tblPr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6"/>
        <w:gridCol w:w="778"/>
        <w:gridCol w:w="5611"/>
        <w:gridCol w:w="2553"/>
      </w:tblGrid>
      <w:tr w:rsidR="008465B1" w:rsidRPr="00BB0674" w:rsidTr="00846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BB0674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項目</w:t>
            </w:r>
          </w:p>
        </w:tc>
        <w:tc>
          <w:tcPr>
            <w:tcW w:w="8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BB0674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內容</w:t>
            </w:r>
          </w:p>
        </w:tc>
      </w:tr>
      <w:tr w:rsidR="008465B1" w:rsidRPr="00BB0674" w:rsidTr="008465B1">
        <w:trPr>
          <w:trHeight w:val="1950"/>
        </w:trPr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BB067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學習準備建議方向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修課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紀錄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1.本系屬生物資源學群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  <w:vertAlign w:val="superscript"/>
              </w:rPr>
              <w:t>1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 ，參考部定必修、加深加廣選修、校訂必修、多元選修及綜合型高中之課程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  <w:vertAlign w:val="superscript"/>
              </w:rPr>
              <w:t>2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 等修課紀錄進行綜合評量。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2.本系參考部定必修與加深加廣選修之重點領域：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(1)語文領域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(2)數學領域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(3)自然科學領域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(4)科技領域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3.學業總成績</w:t>
            </w:r>
          </w:p>
        </w:tc>
        <w:tc>
          <w:tcPr>
            <w:tcW w:w="2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本系培養學生了解現代化 作物科學與科技，學習各項基礎理論知識與大數據分析的應用，致力於作物改良與農業永續經營。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一、修課紀錄：著重生物、化學、英文、數學、科技等科目選修與成績表現。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二、課程學習成果：著重自然科學課程之專題成果或與科學領域相關研習之書面報告/實作作品。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三、多元表現：著重與本系相關的學科表現（如生物、科學）、社團活動及擔任幹部經驗、檢定證照等，另可檢附可資證明適合就讀本系之表現優良事蹟等有利審查資料。</w:t>
            </w:r>
          </w:p>
        </w:tc>
      </w:tr>
      <w:tr w:rsidR="008465B1" w:rsidRPr="00BB0674" w:rsidTr="008465B1">
        <w:trPr>
          <w:trHeight w:val="19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課程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學習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成果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學生可就下列內容或其他課程學習成果選擇提供，至多3件，本系據以綜合評量。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1.自然科學領域探究與實作成果，或特殊類型班級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  <w:vertAlign w:val="superscript"/>
              </w:rPr>
              <w:t>3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 之相關課程學習成果</w:t>
            </w:r>
          </w:p>
        </w:tc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465B1" w:rsidRPr="00BB0674" w:rsidTr="008465B1">
        <w:trPr>
          <w:trHeight w:val="19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多元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表現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學生可就下列內容或其他有利審查資料選擇提供，至多10件，並以校內活動為主，且另撰寫『多元表現綜整心得』，本系據以綜合評量。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1.高中自主學習計畫與成果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2.社團活動經驗</w:t>
            </w:r>
            <w:bookmarkStart w:id="0" w:name="_GoBack"/>
            <w:bookmarkEnd w:id="0"/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3.擔任幹部經驗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4.檢定證照</w:t>
            </w:r>
          </w:p>
        </w:tc>
        <w:tc>
          <w:tcPr>
            <w:tcW w:w="2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465B1" w:rsidRPr="00BB0674" w:rsidTr="008465B1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學習歷程</w:t>
            </w:r>
            <w:r w:rsidRPr="00BB067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自述</w:t>
            </w:r>
          </w:p>
        </w:tc>
        <w:tc>
          <w:tcPr>
            <w:tcW w:w="8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1.就讀動機</w:t>
            </w: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2.未來學習計畫與生涯規劃</w:t>
            </w:r>
          </w:p>
        </w:tc>
      </w:tr>
      <w:tr w:rsidR="008465B1" w:rsidRPr="00BB0674" w:rsidTr="003A2FBF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其他</w:t>
            </w:r>
          </w:p>
        </w:tc>
        <w:tc>
          <w:tcPr>
            <w:tcW w:w="8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465B1" w:rsidRPr="00BB0674" w:rsidRDefault="008465B1" w:rsidP="008465B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B0674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</w:tc>
      </w:tr>
    </w:tbl>
    <w:p w:rsidR="008465B1" w:rsidRPr="00BB0674" w:rsidRDefault="008465B1" w:rsidP="002D3F4E">
      <w:pPr>
        <w:ind w:left="408" w:hangingChars="170" w:hanging="408"/>
        <w:rPr>
          <w:rFonts w:ascii="標楷體" w:eastAsia="標楷體" w:hAnsi="標楷體" w:cs="Times New Roman"/>
        </w:rPr>
      </w:pPr>
    </w:p>
    <w:sectPr w:rsidR="008465B1" w:rsidRPr="00BB0674" w:rsidSect="003A2FB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1F" w:rsidRDefault="0091151F" w:rsidP="0082005C">
      <w:r>
        <w:separator/>
      </w:r>
    </w:p>
  </w:endnote>
  <w:endnote w:type="continuationSeparator" w:id="0">
    <w:p w:rsidR="0091151F" w:rsidRDefault="0091151F" w:rsidP="0082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1F" w:rsidRDefault="0091151F" w:rsidP="0082005C">
      <w:r>
        <w:separator/>
      </w:r>
    </w:p>
  </w:footnote>
  <w:footnote w:type="continuationSeparator" w:id="0">
    <w:p w:rsidR="0091151F" w:rsidRDefault="0091151F" w:rsidP="0082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92"/>
    <w:rsid w:val="00017587"/>
    <w:rsid w:val="000B3D23"/>
    <w:rsid w:val="000D3986"/>
    <w:rsid w:val="000D766B"/>
    <w:rsid w:val="000E3685"/>
    <w:rsid w:val="00134350"/>
    <w:rsid w:val="001346C5"/>
    <w:rsid w:val="00146BAF"/>
    <w:rsid w:val="00150611"/>
    <w:rsid w:val="001B67D3"/>
    <w:rsid w:val="00215BE4"/>
    <w:rsid w:val="0024531F"/>
    <w:rsid w:val="00262B53"/>
    <w:rsid w:val="002A6B9B"/>
    <w:rsid w:val="002C4697"/>
    <w:rsid w:val="002D3F4E"/>
    <w:rsid w:val="00334792"/>
    <w:rsid w:val="003A2FBF"/>
    <w:rsid w:val="003A4925"/>
    <w:rsid w:val="003C560E"/>
    <w:rsid w:val="004532F9"/>
    <w:rsid w:val="00482F10"/>
    <w:rsid w:val="004A292C"/>
    <w:rsid w:val="004B238A"/>
    <w:rsid w:val="004E7388"/>
    <w:rsid w:val="00546D37"/>
    <w:rsid w:val="00562BAE"/>
    <w:rsid w:val="0056469E"/>
    <w:rsid w:val="00565EB6"/>
    <w:rsid w:val="005B44B3"/>
    <w:rsid w:val="005C13E3"/>
    <w:rsid w:val="005E5BCB"/>
    <w:rsid w:val="00636186"/>
    <w:rsid w:val="00656F8C"/>
    <w:rsid w:val="00667E15"/>
    <w:rsid w:val="006E14FD"/>
    <w:rsid w:val="007B349A"/>
    <w:rsid w:val="0082005C"/>
    <w:rsid w:val="00831BE7"/>
    <w:rsid w:val="008465B1"/>
    <w:rsid w:val="008B2C0A"/>
    <w:rsid w:val="008E0B1A"/>
    <w:rsid w:val="00907F28"/>
    <w:rsid w:val="0091151F"/>
    <w:rsid w:val="00917C48"/>
    <w:rsid w:val="00957340"/>
    <w:rsid w:val="00A864D7"/>
    <w:rsid w:val="00AB2EC4"/>
    <w:rsid w:val="00B63D5D"/>
    <w:rsid w:val="00B965A4"/>
    <w:rsid w:val="00BB0674"/>
    <w:rsid w:val="00BC46D3"/>
    <w:rsid w:val="00C40EB8"/>
    <w:rsid w:val="00C56442"/>
    <w:rsid w:val="00D4643E"/>
    <w:rsid w:val="00D62361"/>
    <w:rsid w:val="00DD374C"/>
    <w:rsid w:val="00EA397C"/>
    <w:rsid w:val="00ED14C2"/>
    <w:rsid w:val="00F9623A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982CAF-ADED-4805-BA2A-3139E0E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00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0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005C"/>
    <w:rPr>
      <w:sz w:val="20"/>
      <w:szCs w:val="20"/>
    </w:rPr>
  </w:style>
  <w:style w:type="paragraph" w:customStyle="1" w:styleId="Default">
    <w:name w:val="Default"/>
    <w:rsid w:val="00D623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8465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2025-02-21T03:58:00Z</dcterms:created>
  <dcterms:modified xsi:type="dcterms:W3CDTF">2025-02-21T04:00:00Z</dcterms:modified>
</cp:coreProperties>
</file>