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953D" w14:textId="77777777" w:rsidR="00225E9A" w:rsidRPr="00222E57" w:rsidRDefault="00225E9A" w:rsidP="00225E9A">
      <w:pPr>
        <w:spacing w:beforeLines="50" w:before="120" w:line="360" w:lineRule="atLeast"/>
        <w:jc w:val="center"/>
        <w:rPr>
          <w:rFonts w:ascii="標楷體" w:eastAsia="標楷體" w:hAnsi="標楷體"/>
          <w:sz w:val="40"/>
          <w:szCs w:val="40"/>
        </w:rPr>
      </w:pPr>
      <w:r w:rsidRPr="00222E57">
        <w:rPr>
          <w:rFonts w:ascii="標楷體" w:eastAsia="標楷體" w:hAnsi="標楷體" w:hint="eastAsia"/>
          <w:sz w:val="40"/>
          <w:szCs w:val="40"/>
        </w:rPr>
        <w:t>台灣大學建築與城鄉研究所</w:t>
      </w:r>
    </w:p>
    <w:p w14:paraId="2548059A" w14:textId="77777777" w:rsidR="00225E9A" w:rsidRPr="00222E57" w:rsidRDefault="00225E9A" w:rsidP="00225E9A">
      <w:pPr>
        <w:spacing w:beforeLines="50" w:before="120" w:line="360" w:lineRule="atLeast"/>
        <w:jc w:val="center"/>
        <w:rPr>
          <w:rFonts w:ascii="標楷體" w:eastAsia="標楷體" w:hAnsi="標楷體"/>
          <w:sz w:val="48"/>
          <w:szCs w:val="48"/>
        </w:rPr>
      </w:pPr>
      <w:r w:rsidRPr="00222E57">
        <w:rPr>
          <w:rFonts w:ascii="標楷體" w:eastAsia="標楷體" w:hAnsi="標楷體" w:hint="eastAsia"/>
          <w:sz w:val="48"/>
          <w:szCs w:val="48"/>
        </w:rPr>
        <w:t>博士班評鑑資料表</w:t>
      </w:r>
    </w:p>
    <w:p w14:paraId="570BA083" w14:textId="77777777" w:rsidR="00225E9A" w:rsidRPr="00222E57" w:rsidRDefault="00225E9A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</w:p>
    <w:p w14:paraId="7419AAF0" w14:textId="77777777" w:rsidR="00225E9A" w:rsidRPr="00222E57" w:rsidRDefault="00225E9A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  <w:r w:rsidRPr="00222E57">
        <w:rPr>
          <w:rFonts w:ascii="標楷體" w:eastAsia="標楷體" w:hAnsi="標楷體" w:hint="eastAsia"/>
          <w:sz w:val="28"/>
          <w:szCs w:val="28"/>
        </w:rPr>
        <w:t>一、基本資料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52"/>
        <w:gridCol w:w="1328"/>
        <w:gridCol w:w="2854"/>
      </w:tblGrid>
      <w:tr w:rsidR="00225E9A" w:rsidRPr="00222E57" w14:paraId="47F60BAD" w14:textId="77777777" w:rsidTr="007F09B3">
        <w:tc>
          <w:tcPr>
            <w:tcW w:w="828" w:type="dxa"/>
          </w:tcPr>
          <w:p w14:paraId="17BFA1DD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2E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52" w:type="dxa"/>
          </w:tcPr>
          <w:p w14:paraId="2DB16BAF" w14:textId="2A048A6B" w:rsidR="00225E9A" w:rsidRPr="000E39D6" w:rsidRDefault="00225E9A" w:rsidP="00225E9A">
            <w:pPr>
              <w:spacing w:beforeLines="50" w:before="120" w:line="360" w:lineRule="atLeast"/>
              <w:rPr>
                <w:rFonts w:ascii="標楷體" w:eastAsiaTheme="minorEastAsia" w:hAnsi="標楷體" w:hint="eastAsia"/>
                <w:sz w:val="28"/>
                <w:szCs w:val="28"/>
              </w:rPr>
            </w:pPr>
          </w:p>
        </w:tc>
        <w:tc>
          <w:tcPr>
            <w:tcW w:w="1328" w:type="dxa"/>
          </w:tcPr>
          <w:p w14:paraId="0A7CEE98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2E57">
              <w:rPr>
                <w:rFonts w:ascii="標楷體" w:eastAsia="標楷體" w:hAnsi="標楷體" w:hint="eastAsia"/>
                <w:sz w:val="28"/>
                <w:szCs w:val="28"/>
              </w:rPr>
              <w:t>入學年</w:t>
            </w:r>
          </w:p>
        </w:tc>
        <w:tc>
          <w:tcPr>
            <w:tcW w:w="2854" w:type="dxa"/>
          </w:tcPr>
          <w:p w14:paraId="75DA04C6" w14:textId="387CA3B1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25E9A" w:rsidRPr="00222E57" w14:paraId="0D2101C4" w14:textId="77777777" w:rsidTr="007F09B3">
        <w:tc>
          <w:tcPr>
            <w:tcW w:w="828" w:type="dxa"/>
          </w:tcPr>
          <w:p w14:paraId="452ACD7B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2E5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52" w:type="dxa"/>
          </w:tcPr>
          <w:p w14:paraId="1619B52A" w14:textId="0215130C" w:rsidR="00225E9A" w:rsidRPr="004D1492" w:rsidRDefault="00225E9A" w:rsidP="00225E9A">
            <w:pPr>
              <w:spacing w:beforeLines="50" w:before="120" w:line="360" w:lineRule="atLeast"/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</w:tcPr>
          <w:p w14:paraId="7347B8B0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2E57">
              <w:rPr>
                <w:rFonts w:ascii="標楷體" w:eastAsia="標楷體" w:hAnsi="標楷體" w:hint="eastAsia"/>
                <w:sz w:val="28"/>
                <w:szCs w:val="28"/>
              </w:rPr>
              <w:t>電郵</w:t>
            </w:r>
          </w:p>
        </w:tc>
        <w:tc>
          <w:tcPr>
            <w:tcW w:w="2854" w:type="dxa"/>
          </w:tcPr>
          <w:p w14:paraId="21852D21" w14:textId="7474CCF2" w:rsidR="00225E9A" w:rsidRPr="004D1492" w:rsidRDefault="00225E9A" w:rsidP="00225E9A">
            <w:pPr>
              <w:spacing w:beforeLines="50" w:before="120" w:line="360" w:lineRule="atLeast"/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</w:pPr>
          </w:p>
        </w:tc>
      </w:tr>
      <w:tr w:rsidR="00225E9A" w:rsidRPr="00222E57" w14:paraId="3FD1F4D9" w14:textId="77777777" w:rsidTr="007F09B3">
        <w:tc>
          <w:tcPr>
            <w:tcW w:w="828" w:type="dxa"/>
          </w:tcPr>
          <w:p w14:paraId="464D6736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2E5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34" w:type="dxa"/>
            <w:gridSpan w:val="3"/>
          </w:tcPr>
          <w:p w14:paraId="227D6680" w14:textId="746C841C" w:rsidR="00225E9A" w:rsidRPr="000E39D6" w:rsidRDefault="00225E9A" w:rsidP="00225E9A">
            <w:pPr>
              <w:spacing w:beforeLines="50" w:before="120" w:line="360" w:lineRule="atLeast"/>
              <w:rPr>
                <w:rFonts w:ascii="標楷體" w:eastAsiaTheme="minorEastAsia" w:hAnsi="標楷體" w:hint="eastAsia"/>
                <w:sz w:val="28"/>
                <w:szCs w:val="28"/>
              </w:rPr>
            </w:pPr>
          </w:p>
        </w:tc>
      </w:tr>
    </w:tbl>
    <w:p w14:paraId="74AAF315" w14:textId="77777777" w:rsidR="00225E9A" w:rsidRPr="00222E57" w:rsidRDefault="00225E9A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</w:p>
    <w:p w14:paraId="5D3C6D0E" w14:textId="77777777" w:rsidR="00225E9A" w:rsidRPr="00222E57" w:rsidRDefault="00225E9A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  <w:r w:rsidRPr="00222E57">
        <w:rPr>
          <w:rFonts w:ascii="標楷體" w:eastAsia="標楷體" w:hAnsi="標楷體" w:hint="eastAsia"/>
          <w:sz w:val="28"/>
          <w:szCs w:val="28"/>
        </w:rPr>
        <w:t>二、學習概況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854"/>
      </w:tblGrid>
      <w:tr w:rsidR="00225E9A" w:rsidRPr="00222E57" w14:paraId="2613C1D9" w14:textId="77777777" w:rsidTr="007F09B3">
        <w:tc>
          <w:tcPr>
            <w:tcW w:w="2508" w:type="dxa"/>
            <w:vMerge w:val="restart"/>
          </w:tcPr>
          <w:p w14:paraId="723098CF" w14:textId="77777777" w:rsidR="00225E9A" w:rsidRPr="00222E57" w:rsidRDefault="00225E9A" w:rsidP="00225E9A">
            <w:pPr>
              <w:spacing w:beforeLines="50" w:before="120" w:line="360" w:lineRule="atLeast"/>
              <w:rPr>
                <w:rFonts w:eastAsia="標楷體"/>
              </w:rPr>
            </w:pPr>
            <w:r w:rsidRPr="00222E57">
              <w:rPr>
                <w:rFonts w:eastAsia="標楷體" w:hAnsi="標楷體"/>
              </w:rPr>
              <w:t>修課科目名稱</w:t>
            </w:r>
          </w:p>
          <w:p w14:paraId="4D633E86" w14:textId="77777777" w:rsidR="00225E9A" w:rsidRPr="00222E57" w:rsidRDefault="00225E9A" w:rsidP="00225E9A">
            <w:pPr>
              <w:spacing w:beforeLines="50" w:before="120" w:line="360" w:lineRule="atLeast"/>
              <w:rPr>
                <w:rFonts w:eastAsia="標楷體"/>
              </w:rPr>
            </w:pPr>
            <w:r w:rsidRPr="00222E57">
              <w:rPr>
                <w:rFonts w:eastAsia="標楷體"/>
              </w:rPr>
              <w:t>(</w:t>
            </w:r>
            <w:r w:rsidRPr="00222E57">
              <w:rPr>
                <w:rFonts w:eastAsia="標楷體" w:hAnsi="標楷體"/>
              </w:rPr>
              <w:t>開課學</w:t>
            </w:r>
            <w:r w:rsidRPr="00222E57">
              <w:rPr>
                <w:rFonts w:ascii="標楷體" w:eastAsia="標楷體" w:hAnsi="標楷體"/>
              </w:rPr>
              <w:t>期</w:t>
            </w:r>
            <w:proofErr w:type="gramStart"/>
            <w:r w:rsidRPr="00222E57">
              <w:rPr>
                <w:rFonts w:ascii="標楷體" w:eastAsia="標楷體" w:hAnsi="標楷體"/>
              </w:rPr>
              <w:t>∕</w:t>
            </w:r>
            <w:proofErr w:type="gramEnd"/>
            <w:r w:rsidRPr="00222E57">
              <w:rPr>
                <w:rFonts w:ascii="標楷體" w:eastAsia="標楷體" w:hAnsi="標楷體"/>
              </w:rPr>
              <w:t>成</w:t>
            </w:r>
            <w:r w:rsidRPr="00222E57">
              <w:rPr>
                <w:rFonts w:eastAsia="標楷體" w:hAnsi="標楷體"/>
              </w:rPr>
              <w:t>績</w:t>
            </w:r>
            <w:r w:rsidRPr="00222E57">
              <w:rPr>
                <w:rFonts w:eastAsia="標楷體"/>
              </w:rPr>
              <w:t>)</w:t>
            </w:r>
          </w:p>
        </w:tc>
        <w:tc>
          <w:tcPr>
            <w:tcW w:w="5854" w:type="dxa"/>
          </w:tcPr>
          <w:p w14:paraId="7362884C" w14:textId="38654ED0" w:rsidR="00225E9A" w:rsidRPr="00285924" w:rsidRDefault="00225E9A" w:rsidP="00225E9A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225E9A" w:rsidRPr="00222E57" w14:paraId="6E21DF79" w14:textId="77777777" w:rsidTr="007F09B3">
        <w:tc>
          <w:tcPr>
            <w:tcW w:w="2508" w:type="dxa"/>
            <w:vMerge/>
          </w:tcPr>
          <w:p w14:paraId="5F006D95" w14:textId="77777777" w:rsidR="00225E9A" w:rsidRPr="00222E57" w:rsidRDefault="00225E9A" w:rsidP="00225E9A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2E78DF79" w14:textId="5F03B505" w:rsidR="00225E9A" w:rsidRPr="00285924" w:rsidRDefault="00225E9A" w:rsidP="00225E9A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225E9A" w:rsidRPr="00222E57" w14:paraId="3B6FA0D4" w14:textId="77777777" w:rsidTr="007F09B3">
        <w:tc>
          <w:tcPr>
            <w:tcW w:w="2508" w:type="dxa"/>
            <w:vMerge/>
          </w:tcPr>
          <w:p w14:paraId="24871FD7" w14:textId="77777777" w:rsidR="00225E9A" w:rsidRPr="00222E57" w:rsidRDefault="00225E9A" w:rsidP="00225E9A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6EDD50BF" w14:textId="3A057795" w:rsidR="00225E9A" w:rsidRPr="00285924" w:rsidRDefault="00225E9A" w:rsidP="00225E9A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4D1492" w:rsidRPr="00222E57" w14:paraId="60D1BD62" w14:textId="77777777" w:rsidTr="007F09B3">
        <w:tc>
          <w:tcPr>
            <w:tcW w:w="2508" w:type="dxa"/>
            <w:vMerge/>
          </w:tcPr>
          <w:p w14:paraId="4479BF28" w14:textId="77777777" w:rsidR="004D1492" w:rsidRPr="00222E57" w:rsidRDefault="004D1492" w:rsidP="004D1492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0DA728B7" w14:textId="744252DA" w:rsidR="004D1492" w:rsidRPr="00285924" w:rsidRDefault="004D1492" w:rsidP="004D1492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4D1492" w:rsidRPr="00222E57" w14:paraId="1FAD8561" w14:textId="77777777" w:rsidTr="007F09B3">
        <w:tc>
          <w:tcPr>
            <w:tcW w:w="2508" w:type="dxa"/>
            <w:vMerge/>
          </w:tcPr>
          <w:p w14:paraId="695B4EB0" w14:textId="77777777" w:rsidR="004D1492" w:rsidRPr="00222E57" w:rsidRDefault="004D1492" w:rsidP="004D1492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6EE699F7" w14:textId="5EF0FD45" w:rsidR="004D1492" w:rsidRPr="00285924" w:rsidRDefault="004D1492" w:rsidP="004D1492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4D1492" w:rsidRPr="00222E57" w14:paraId="54C7FF20" w14:textId="77777777" w:rsidTr="007F09B3">
        <w:tc>
          <w:tcPr>
            <w:tcW w:w="2508" w:type="dxa"/>
            <w:vMerge/>
          </w:tcPr>
          <w:p w14:paraId="5EE29C66" w14:textId="77777777" w:rsidR="004D1492" w:rsidRPr="00222E57" w:rsidRDefault="004D1492" w:rsidP="004D1492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3696DDCE" w14:textId="03BF5A1A" w:rsidR="004D1492" w:rsidRPr="00285924" w:rsidRDefault="004D1492" w:rsidP="004D1492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4D1492" w:rsidRPr="00222E57" w14:paraId="4CD8C516" w14:textId="77777777" w:rsidTr="007F09B3">
        <w:tc>
          <w:tcPr>
            <w:tcW w:w="2508" w:type="dxa"/>
            <w:vMerge/>
          </w:tcPr>
          <w:p w14:paraId="17935FEB" w14:textId="77777777" w:rsidR="004D1492" w:rsidRPr="00222E57" w:rsidRDefault="004D1492" w:rsidP="004D1492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0BD3866D" w14:textId="6553358A" w:rsidR="004D1492" w:rsidRPr="00285924" w:rsidRDefault="004D1492" w:rsidP="004D1492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AB47D6" w:rsidRPr="00222E57" w14:paraId="56D73CE3" w14:textId="77777777" w:rsidTr="007F09B3">
        <w:tc>
          <w:tcPr>
            <w:tcW w:w="2508" w:type="dxa"/>
            <w:vMerge/>
          </w:tcPr>
          <w:p w14:paraId="330DAD64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2EC1AB59" w14:textId="61324F3C" w:rsidR="00AB47D6" w:rsidRPr="005F553C" w:rsidRDefault="00AB47D6" w:rsidP="00AB47D6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AB47D6" w:rsidRPr="00222E57" w14:paraId="6AC3B5FB" w14:textId="77777777" w:rsidTr="007F09B3">
        <w:tc>
          <w:tcPr>
            <w:tcW w:w="2508" w:type="dxa"/>
            <w:vMerge/>
          </w:tcPr>
          <w:p w14:paraId="1A47BC37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4D0C4519" w14:textId="7565733F" w:rsidR="00AB47D6" w:rsidRPr="00285924" w:rsidRDefault="00AB47D6" w:rsidP="00AB47D6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AB47D6" w:rsidRPr="00222E57" w14:paraId="79425E00" w14:textId="77777777" w:rsidTr="007F09B3">
        <w:tc>
          <w:tcPr>
            <w:tcW w:w="2508" w:type="dxa"/>
            <w:vMerge/>
          </w:tcPr>
          <w:p w14:paraId="71295F95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5B44CB91" w14:textId="666B7621" w:rsidR="00AB47D6" w:rsidRPr="00285924" w:rsidRDefault="00AB47D6" w:rsidP="00AB47D6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AB47D6" w:rsidRPr="00222E57" w14:paraId="5945994F" w14:textId="77777777" w:rsidTr="007F09B3">
        <w:tc>
          <w:tcPr>
            <w:tcW w:w="2508" w:type="dxa"/>
            <w:vMerge/>
          </w:tcPr>
          <w:p w14:paraId="021D2E86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348E7C5C" w14:textId="6216B8EF" w:rsidR="00AB47D6" w:rsidRPr="00285924" w:rsidRDefault="00AB47D6" w:rsidP="00AB47D6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AB47D6" w:rsidRPr="00222E57" w14:paraId="3C0A0888" w14:textId="77777777" w:rsidTr="007F09B3">
        <w:tc>
          <w:tcPr>
            <w:tcW w:w="2508" w:type="dxa"/>
            <w:vMerge w:val="restart"/>
          </w:tcPr>
          <w:p w14:paraId="5E174BE8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 w:hAnsi="標楷體"/>
              </w:rPr>
            </w:pPr>
            <w:r w:rsidRPr="00222E57">
              <w:rPr>
                <w:rFonts w:eastAsia="標楷體" w:hAnsi="標楷體"/>
              </w:rPr>
              <w:t>擔任助教科目</w:t>
            </w:r>
            <w:r w:rsidRPr="00222E57">
              <w:rPr>
                <w:rFonts w:eastAsia="標楷體" w:hAnsi="標楷體" w:hint="eastAsia"/>
              </w:rPr>
              <w:t>名稱</w:t>
            </w:r>
          </w:p>
          <w:p w14:paraId="3EC7E5D0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  <w:r w:rsidRPr="00222E57">
              <w:rPr>
                <w:rFonts w:eastAsia="標楷體" w:hAnsi="標楷體"/>
              </w:rPr>
              <w:t>（開課學期）</w:t>
            </w:r>
          </w:p>
        </w:tc>
        <w:tc>
          <w:tcPr>
            <w:tcW w:w="5854" w:type="dxa"/>
          </w:tcPr>
          <w:p w14:paraId="15C830EF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Times New Roman" w:eastAsia="標楷體"/>
              </w:rPr>
            </w:pPr>
            <w:r w:rsidRPr="00222E57">
              <w:rPr>
                <w:rFonts w:ascii="Times New Roman" w:eastAsia="標楷體"/>
              </w:rPr>
              <w:t>1.</w:t>
            </w:r>
          </w:p>
        </w:tc>
      </w:tr>
      <w:tr w:rsidR="00AB47D6" w:rsidRPr="00222E57" w14:paraId="3B2EBFDA" w14:textId="77777777" w:rsidTr="007F09B3">
        <w:tc>
          <w:tcPr>
            <w:tcW w:w="2508" w:type="dxa"/>
            <w:vMerge/>
          </w:tcPr>
          <w:p w14:paraId="67F61CB9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</w:p>
        </w:tc>
        <w:tc>
          <w:tcPr>
            <w:tcW w:w="5854" w:type="dxa"/>
          </w:tcPr>
          <w:p w14:paraId="67B8E4CF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Times New Roman" w:eastAsia="標楷體"/>
              </w:rPr>
            </w:pPr>
            <w:r w:rsidRPr="00222E57">
              <w:rPr>
                <w:rFonts w:ascii="Times New Roman" w:eastAsia="標楷體"/>
              </w:rPr>
              <w:t>2.</w:t>
            </w:r>
          </w:p>
        </w:tc>
      </w:tr>
      <w:tr w:rsidR="00AB47D6" w:rsidRPr="00222E57" w14:paraId="7F2D5BF5" w14:textId="77777777" w:rsidTr="007F09B3">
        <w:tc>
          <w:tcPr>
            <w:tcW w:w="2508" w:type="dxa"/>
          </w:tcPr>
          <w:p w14:paraId="0B82E232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222E57">
              <w:rPr>
                <w:rFonts w:eastAsia="標楷體" w:hAnsi="標楷體"/>
              </w:rPr>
              <w:t>擔任研</w:t>
            </w:r>
            <w:r w:rsidRPr="00222E57">
              <w:rPr>
                <w:rFonts w:ascii="標楷體" w:eastAsia="標楷體" w:hAnsi="標楷體"/>
              </w:rPr>
              <w:t>究助理工作</w:t>
            </w:r>
          </w:p>
          <w:p w14:paraId="372C3D08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  <w:r w:rsidRPr="00222E57">
              <w:rPr>
                <w:rFonts w:ascii="標楷體" w:eastAsia="標楷體" w:hAnsi="標楷體"/>
              </w:rPr>
              <w:t>（名稱</w:t>
            </w:r>
            <w:proofErr w:type="gramStart"/>
            <w:r w:rsidRPr="00222E57">
              <w:rPr>
                <w:rFonts w:ascii="標楷體" w:eastAsia="標楷體" w:hAnsi="標楷體"/>
              </w:rPr>
              <w:t>∕</w:t>
            </w:r>
            <w:proofErr w:type="gramEnd"/>
            <w:r w:rsidRPr="00222E57">
              <w:rPr>
                <w:rFonts w:ascii="標楷體" w:eastAsia="標楷體" w:hAnsi="標楷體"/>
              </w:rPr>
              <w:t>計畫主</w:t>
            </w:r>
            <w:r w:rsidRPr="00222E57">
              <w:rPr>
                <w:rFonts w:eastAsia="標楷體" w:hAnsi="標楷體"/>
              </w:rPr>
              <w:t>持人）</w:t>
            </w:r>
          </w:p>
        </w:tc>
        <w:tc>
          <w:tcPr>
            <w:tcW w:w="5854" w:type="dxa"/>
          </w:tcPr>
          <w:p w14:paraId="372E1D78" w14:textId="5549A361" w:rsidR="00AB47D6" w:rsidRPr="000E39D6" w:rsidRDefault="00AB47D6" w:rsidP="00EF55FC">
            <w:pPr>
              <w:spacing w:beforeLines="50" w:before="120" w:line="360" w:lineRule="atLeast"/>
              <w:rPr>
                <w:rFonts w:ascii="Times New Roman" w:eastAsiaTheme="minorEastAsia" w:hint="eastAsia"/>
              </w:rPr>
            </w:pPr>
          </w:p>
        </w:tc>
      </w:tr>
      <w:tr w:rsidR="00AB47D6" w:rsidRPr="00222E57" w14:paraId="62AE2607" w14:textId="77777777" w:rsidTr="007F09B3">
        <w:tc>
          <w:tcPr>
            <w:tcW w:w="2508" w:type="dxa"/>
          </w:tcPr>
          <w:p w14:paraId="3647B709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222E57">
              <w:rPr>
                <w:rFonts w:eastAsia="標楷體" w:hAnsi="標楷體"/>
              </w:rPr>
              <w:t>參與學術</w:t>
            </w:r>
            <w:r w:rsidRPr="00222E57">
              <w:rPr>
                <w:rFonts w:ascii="標楷體" w:eastAsia="標楷體" w:hAnsi="標楷體"/>
              </w:rPr>
              <w:t>會議</w:t>
            </w:r>
          </w:p>
          <w:p w14:paraId="7845960E" w14:textId="77777777" w:rsidR="00AB47D6" w:rsidRPr="00222E57" w:rsidRDefault="00AB47D6" w:rsidP="00AB47D6">
            <w:pPr>
              <w:spacing w:beforeLines="50" w:before="120" w:line="360" w:lineRule="atLeast"/>
              <w:rPr>
                <w:rFonts w:eastAsia="標楷體"/>
              </w:rPr>
            </w:pPr>
            <w:r w:rsidRPr="00222E57">
              <w:rPr>
                <w:rFonts w:ascii="標楷體" w:eastAsia="標楷體" w:hAnsi="標楷體"/>
              </w:rPr>
              <w:t>（名稱</w:t>
            </w:r>
            <w:proofErr w:type="gramStart"/>
            <w:r w:rsidRPr="00222E57">
              <w:rPr>
                <w:rFonts w:ascii="標楷體" w:eastAsia="標楷體" w:hAnsi="標楷體"/>
              </w:rPr>
              <w:t>∕</w:t>
            </w:r>
            <w:proofErr w:type="gramEnd"/>
            <w:r w:rsidRPr="00222E57">
              <w:rPr>
                <w:rFonts w:ascii="標楷體" w:eastAsia="標楷體" w:hAnsi="標楷體"/>
              </w:rPr>
              <w:t>時間∕地點）</w:t>
            </w:r>
          </w:p>
        </w:tc>
        <w:tc>
          <w:tcPr>
            <w:tcW w:w="5854" w:type="dxa"/>
          </w:tcPr>
          <w:p w14:paraId="209A835C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7D6" w:rsidRPr="00222E57" w14:paraId="37197F16" w14:textId="77777777" w:rsidTr="007F09B3">
        <w:tc>
          <w:tcPr>
            <w:tcW w:w="2508" w:type="dxa"/>
          </w:tcPr>
          <w:p w14:paraId="4DF5D0EE" w14:textId="77777777" w:rsidR="00AB47D6" w:rsidRPr="00D10621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D10621">
              <w:rPr>
                <w:rFonts w:ascii="標楷體" w:eastAsia="標楷體" w:hAnsi="標楷體"/>
              </w:rPr>
              <w:t>論文發表（期刊、會議論文、專書論文）</w:t>
            </w:r>
            <w:r w:rsidRPr="00D10621">
              <w:rPr>
                <w:rFonts w:ascii="標楷體" w:eastAsia="標楷體" w:hAnsi="標楷體" w:hint="eastAsia"/>
              </w:rPr>
              <w:t>，</w:t>
            </w:r>
            <w:r w:rsidRPr="00D10621">
              <w:rPr>
                <w:rFonts w:ascii="標楷體" w:eastAsia="標楷體" w:hAnsi="標楷體"/>
              </w:rPr>
              <w:t>依</w:t>
            </w:r>
            <w:r w:rsidRPr="00D10621">
              <w:rPr>
                <w:rFonts w:ascii="標楷體" w:eastAsia="標楷體" w:hAnsi="標楷體"/>
              </w:rPr>
              <w:lastRenderedPageBreak/>
              <w:t>APA格式</w:t>
            </w:r>
            <w:r w:rsidRPr="00D10621">
              <w:rPr>
                <w:rFonts w:ascii="標楷體" w:eastAsia="標楷體" w:hAnsi="標楷體" w:hint="eastAsia"/>
              </w:rPr>
              <w:t>分類</w:t>
            </w:r>
            <w:r w:rsidRPr="00D10621">
              <w:rPr>
                <w:rFonts w:ascii="標楷體" w:eastAsia="標楷體" w:hAnsi="標楷體"/>
              </w:rPr>
              <w:t>列舉</w:t>
            </w:r>
          </w:p>
        </w:tc>
        <w:tc>
          <w:tcPr>
            <w:tcW w:w="5854" w:type="dxa"/>
          </w:tcPr>
          <w:p w14:paraId="6A5D13FF" w14:textId="6BB22555" w:rsidR="00AB47D6" w:rsidRPr="00222E57" w:rsidRDefault="00AB47D6" w:rsidP="00AB47D6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  <w:p w14:paraId="6C20884A" w14:textId="2C4F0F11" w:rsidR="00AB47D6" w:rsidRPr="004C2E69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</w:p>
        </w:tc>
      </w:tr>
      <w:tr w:rsidR="00AB47D6" w:rsidRPr="00222E57" w14:paraId="0A5E50ED" w14:textId="77777777" w:rsidTr="007F09B3">
        <w:tc>
          <w:tcPr>
            <w:tcW w:w="2508" w:type="dxa"/>
          </w:tcPr>
          <w:p w14:paraId="682D40BD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222E57">
              <w:rPr>
                <w:rFonts w:ascii="標楷體" w:eastAsia="標楷體" w:hAnsi="標楷體" w:hint="eastAsia"/>
              </w:rPr>
              <w:lastRenderedPageBreak/>
              <w:t>其他與學術相關之活動與成果（如演講、翻譯、帶領讀書會等）</w:t>
            </w:r>
          </w:p>
        </w:tc>
        <w:tc>
          <w:tcPr>
            <w:tcW w:w="5854" w:type="dxa"/>
          </w:tcPr>
          <w:p w14:paraId="2B197305" w14:textId="7001B9D8" w:rsidR="00AB47D6" w:rsidRPr="00433865" w:rsidRDefault="00AB47D6" w:rsidP="00AB47D6">
            <w:pPr>
              <w:spacing w:beforeLines="50" w:before="120" w:line="360" w:lineRule="atLeast"/>
              <w:rPr>
                <w:rFonts w:ascii="標楷體" w:eastAsiaTheme="minorEastAsia" w:hAnsi="標楷體"/>
                <w:sz w:val="28"/>
                <w:szCs w:val="28"/>
              </w:rPr>
            </w:pPr>
          </w:p>
        </w:tc>
      </w:tr>
      <w:tr w:rsidR="00AB47D6" w:rsidRPr="00222E57" w14:paraId="1B66944E" w14:textId="77777777" w:rsidTr="007F09B3">
        <w:tc>
          <w:tcPr>
            <w:tcW w:w="2508" w:type="dxa"/>
          </w:tcPr>
          <w:p w14:paraId="5F5339DC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222E57">
              <w:rPr>
                <w:rFonts w:ascii="標楷體" w:eastAsia="標楷體" w:hAnsi="標楷體" w:hint="eastAsia"/>
              </w:rPr>
              <w:t>其他說明事項</w:t>
            </w:r>
          </w:p>
        </w:tc>
        <w:tc>
          <w:tcPr>
            <w:tcW w:w="5854" w:type="dxa"/>
          </w:tcPr>
          <w:p w14:paraId="16DF9BBE" w14:textId="77777777" w:rsidR="00AB47D6" w:rsidRPr="00222E57" w:rsidRDefault="00AB47D6" w:rsidP="00AB47D6">
            <w:pPr>
              <w:spacing w:beforeLines="50" w:before="120"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954245D" w14:textId="77777777" w:rsidR="00225E9A" w:rsidRPr="00222E57" w:rsidRDefault="00225E9A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</w:p>
    <w:p w14:paraId="3C03EE2F" w14:textId="77777777" w:rsidR="00225E9A" w:rsidRPr="00222E57" w:rsidRDefault="00225E9A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  <w:r w:rsidRPr="00222E57">
        <w:rPr>
          <w:rFonts w:ascii="標楷體" w:eastAsia="標楷體" w:hAnsi="標楷體" w:hint="eastAsia"/>
          <w:sz w:val="28"/>
          <w:szCs w:val="28"/>
        </w:rPr>
        <w:t>三、預定研究計畫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860"/>
      </w:tblGrid>
      <w:tr w:rsidR="00225E9A" w:rsidRPr="00222E57" w14:paraId="0B26CCB1" w14:textId="77777777" w:rsidTr="007F09B3">
        <w:tc>
          <w:tcPr>
            <w:tcW w:w="2508" w:type="dxa"/>
            <w:vMerge w:val="restart"/>
          </w:tcPr>
          <w:p w14:paraId="7DD55836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222E57">
              <w:rPr>
                <w:rFonts w:ascii="標楷體" w:eastAsia="標楷體" w:hAnsi="標楷體" w:hint="eastAsia"/>
              </w:rPr>
              <w:t>預定修課科目與學期</w:t>
            </w:r>
          </w:p>
        </w:tc>
        <w:tc>
          <w:tcPr>
            <w:tcW w:w="5860" w:type="dxa"/>
          </w:tcPr>
          <w:p w14:paraId="7CA61955" w14:textId="760FA80C" w:rsidR="00225E9A" w:rsidRPr="005802E1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5802E1">
              <w:rPr>
                <w:rFonts w:ascii="標楷體" w:eastAsia="標楷體" w:hAnsi="標楷體"/>
              </w:rPr>
              <w:t>1.</w:t>
            </w:r>
            <w:r w:rsidR="00312EF9" w:rsidRPr="005802E1">
              <w:rPr>
                <w:rFonts w:ascii="標楷體" w:eastAsia="標楷體" w:hAnsi="標楷體"/>
              </w:rPr>
              <w:t xml:space="preserve"> </w:t>
            </w:r>
          </w:p>
        </w:tc>
      </w:tr>
      <w:tr w:rsidR="00225E9A" w:rsidRPr="00222E57" w14:paraId="062E994E" w14:textId="77777777" w:rsidTr="007F09B3">
        <w:tc>
          <w:tcPr>
            <w:tcW w:w="2508" w:type="dxa"/>
            <w:vMerge/>
          </w:tcPr>
          <w:p w14:paraId="6A874AAF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860" w:type="dxa"/>
          </w:tcPr>
          <w:p w14:paraId="6349181A" w14:textId="14814E54" w:rsidR="00225E9A" w:rsidRPr="005802E1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5802E1">
              <w:rPr>
                <w:rFonts w:ascii="標楷體" w:eastAsia="標楷體" w:hAnsi="標楷體"/>
              </w:rPr>
              <w:t>2.</w:t>
            </w:r>
            <w:r w:rsidR="00312EF9" w:rsidRPr="005802E1">
              <w:rPr>
                <w:rFonts w:ascii="標楷體" w:eastAsia="標楷體" w:hAnsi="標楷體"/>
              </w:rPr>
              <w:t xml:space="preserve"> </w:t>
            </w:r>
          </w:p>
        </w:tc>
      </w:tr>
      <w:tr w:rsidR="00225E9A" w:rsidRPr="00222E57" w14:paraId="58C7D415" w14:textId="77777777" w:rsidTr="007F09B3">
        <w:tc>
          <w:tcPr>
            <w:tcW w:w="2508" w:type="dxa"/>
            <w:vMerge w:val="restart"/>
          </w:tcPr>
          <w:p w14:paraId="44BC027A" w14:textId="77777777" w:rsidR="00225E9A" w:rsidRPr="00222E57" w:rsidRDefault="00225E9A" w:rsidP="00105E80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222E57">
              <w:rPr>
                <w:rFonts w:ascii="標楷體" w:eastAsia="標楷體" w:hAnsi="標楷體" w:hint="eastAsia"/>
              </w:rPr>
              <w:t>主</w:t>
            </w:r>
            <w:r w:rsidR="00105E80">
              <w:rPr>
                <w:rFonts w:ascii="標楷體" w:eastAsia="標楷體" w:hAnsi="標楷體" w:hint="eastAsia"/>
              </w:rPr>
              <w:t>要研究領域</w:t>
            </w:r>
            <w:r w:rsidRPr="00222E57">
              <w:rPr>
                <w:rFonts w:ascii="標楷體" w:eastAsia="標楷體" w:hAnsi="標楷體" w:hint="eastAsia"/>
              </w:rPr>
              <w:t>（預擬）</w:t>
            </w:r>
          </w:p>
        </w:tc>
        <w:tc>
          <w:tcPr>
            <w:tcW w:w="5860" w:type="dxa"/>
          </w:tcPr>
          <w:p w14:paraId="7BB7E48C" w14:textId="27DD0BBE" w:rsidR="00225E9A" w:rsidRPr="004A16B1" w:rsidRDefault="00225E9A" w:rsidP="00225E9A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225E9A" w:rsidRPr="00222E57" w14:paraId="4F8E9847" w14:textId="77777777" w:rsidTr="007F09B3">
        <w:tc>
          <w:tcPr>
            <w:tcW w:w="2508" w:type="dxa"/>
            <w:vMerge/>
          </w:tcPr>
          <w:p w14:paraId="052001F9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860" w:type="dxa"/>
          </w:tcPr>
          <w:p w14:paraId="37F866DA" w14:textId="6DF141A4" w:rsidR="00225E9A" w:rsidRPr="000E39D6" w:rsidRDefault="00225E9A" w:rsidP="00225E9A">
            <w:pPr>
              <w:spacing w:beforeLines="50" w:before="120" w:line="360" w:lineRule="atLeast"/>
              <w:rPr>
                <w:rFonts w:ascii="標楷體" w:eastAsiaTheme="minorEastAsia" w:hAnsi="標楷體" w:hint="eastAsia"/>
              </w:rPr>
            </w:pPr>
          </w:p>
        </w:tc>
      </w:tr>
      <w:tr w:rsidR="00105E80" w:rsidRPr="00222E57" w14:paraId="4A1E10F8" w14:textId="77777777" w:rsidTr="007F09B3">
        <w:tc>
          <w:tcPr>
            <w:tcW w:w="2508" w:type="dxa"/>
            <w:vMerge w:val="restart"/>
          </w:tcPr>
          <w:p w14:paraId="2C74C8E4" w14:textId="77777777" w:rsidR="00105E80" w:rsidRPr="00222E57" w:rsidRDefault="00105E80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次要研究領域</w:t>
            </w:r>
            <w:r w:rsidRPr="00105E80">
              <w:rPr>
                <w:rFonts w:ascii="標楷體" w:eastAsia="標楷體" w:hAnsi="標楷體" w:hint="eastAsia"/>
              </w:rPr>
              <w:t>（預擬）</w:t>
            </w:r>
          </w:p>
        </w:tc>
        <w:tc>
          <w:tcPr>
            <w:tcW w:w="5860" w:type="dxa"/>
          </w:tcPr>
          <w:p w14:paraId="174B984A" w14:textId="156DD93B" w:rsidR="00105E80" w:rsidRPr="000E39D6" w:rsidRDefault="00105E80" w:rsidP="00CC1F90">
            <w:pPr>
              <w:spacing w:beforeLines="50" w:before="120" w:line="360" w:lineRule="atLeast"/>
              <w:rPr>
                <w:rFonts w:ascii="標楷體" w:eastAsiaTheme="minorEastAsia" w:hAnsi="標楷體" w:hint="eastAsia"/>
              </w:rPr>
            </w:pPr>
          </w:p>
        </w:tc>
      </w:tr>
      <w:tr w:rsidR="00105E80" w:rsidRPr="00222E57" w14:paraId="7F903EEF" w14:textId="77777777" w:rsidTr="007F09B3">
        <w:tc>
          <w:tcPr>
            <w:tcW w:w="2508" w:type="dxa"/>
            <w:vMerge/>
          </w:tcPr>
          <w:p w14:paraId="7E7DDBDF" w14:textId="77777777" w:rsidR="00105E80" w:rsidRPr="00222E57" w:rsidRDefault="00105E80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860" w:type="dxa"/>
          </w:tcPr>
          <w:p w14:paraId="3D68FBCA" w14:textId="698766D3" w:rsidR="00105E80" w:rsidRPr="004A16B1" w:rsidRDefault="00105E80" w:rsidP="00CC1F90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tr w:rsidR="00225E9A" w:rsidRPr="00222E57" w14:paraId="154C2118" w14:textId="77777777" w:rsidTr="007F09B3">
        <w:tc>
          <w:tcPr>
            <w:tcW w:w="2508" w:type="dxa"/>
          </w:tcPr>
          <w:p w14:paraId="5BCB4CC3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bookmarkStart w:id="0" w:name="_Hlk9853177"/>
            <w:r w:rsidRPr="00222E57">
              <w:rPr>
                <w:rFonts w:ascii="標楷體" w:eastAsia="標楷體" w:hAnsi="標楷體" w:hint="eastAsia"/>
              </w:rPr>
              <w:t>論文研究構想與規劃進度</w:t>
            </w:r>
          </w:p>
        </w:tc>
        <w:tc>
          <w:tcPr>
            <w:tcW w:w="5860" w:type="dxa"/>
          </w:tcPr>
          <w:p w14:paraId="214CAB16" w14:textId="7CE097FA" w:rsidR="009F210C" w:rsidRPr="00EF55FC" w:rsidRDefault="009F210C" w:rsidP="004C2E69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  <w:bookmarkEnd w:id="0"/>
      <w:tr w:rsidR="00225E9A" w:rsidRPr="00222E57" w14:paraId="68CE8B0A" w14:textId="77777777" w:rsidTr="007F09B3">
        <w:tc>
          <w:tcPr>
            <w:tcW w:w="2508" w:type="dxa"/>
          </w:tcPr>
          <w:p w14:paraId="249E4EBE" w14:textId="77777777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/>
              </w:rPr>
            </w:pPr>
            <w:r w:rsidRPr="00222E57">
              <w:rPr>
                <w:rFonts w:ascii="標楷體" w:eastAsia="標楷體" w:hAnsi="標楷體" w:hint="eastAsia"/>
              </w:rPr>
              <w:t>未來一年經濟來源</w:t>
            </w:r>
          </w:p>
        </w:tc>
        <w:tc>
          <w:tcPr>
            <w:tcW w:w="5860" w:type="dxa"/>
          </w:tcPr>
          <w:p w14:paraId="683F8B43" w14:textId="5FF57898" w:rsidR="00225E9A" w:rsidRPr="00222E57" w:rsidRDefault="00225E9A" w:rsidP="00225E9A">
            <w:pPr>
              <w:spacing w:beforeLines="50" w:before="120" w:line="360" w:lineRule="atLeast"/>
              <w:rPr>
                <w:rFonts w:ascii="標楷體" w:eastAsia="標楷體" w:hAnsi="標楷體" w:hint="eastAsia"/>
              </w:rPr>
            </w:pPr>
          </w:p>
        </w:tc>
      </w:tr>
    </w:tbl>
    <w:p w14:paraId="48904937" w14:textId="77777777" w:rsidR="000E39D6" w:rsidRDefault="000E39D6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</w:p>
    <w:p w14:paraId="0EBF6FD4" w14:textId="64CA8655" w:rsidR="00225E9A" w:rsidRPr="009F210C" w:rsidRDefault="00225E9A" w:rsidP="00225E9A">
      <w:pPr>
        <w:spacing w:beforeLines="50" w:before="120" w:line="360" w:lineRule="atLeast"/>
        <w:rPr>
          <w:rFonts w:ascii="標楷體" w:eastAsia="標楷體" w:hAnsi="標楷體"/>
          <w:sz w:val="28"/>
          <w:szCs w:val="28"/>
          <w:u w:val="single"/>
        </w:rPr>
      </w:pPr>
      <w:bookmarkStart w:id="1" w:name="_GoBack"/>
      <w:bookmarkEnd w:id="1"/>
      <w:r w:rsidRPr="00222E57">
        <w:rPr>
          <w:rFonts w:ascii="標楷體" w:eastAsia="標楷體" w:hAnsi="標楷體" w:hint="eastAsia"/>
          <w:sz w:val="28"/>
          <w:szCs w:val="28"/>
        </w:rPr>
        <w:t>博士生簽名：</w:t>
      </w:r>
      <w:r w:rsidRPr="00222E5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F210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6131C75E" w14:textId="77777777" w:rsidR="00D87423" w:rsidRPr="009F210C" w:rsidRDefault="00D87423" w:rsidP="00D87423">
      <w:pPr>
        <w:spacing w:beforeLines="50" w:before="120" w:line="36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4DBA598F" w14:textId="623514BA" w:rsidR="00D87423" w:rsidRPr="00D87423" w:rsidRDefault="00D87423" w:rsidP="00D87423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  <w:r w:rsidRPr="009F210C">
        <w:rPr>
          <w:rFonts w:ascii="標楷體" w:eastAsia="標楷體" w:hAnsi="標楷體" w:hint="eastAsia"/>
          <w:sz w:val="28"/>
          <w:szCs w:val="28"/>
        </w:rPr>
        <w:t>指導教授/導師簽名：</w:t>
      </w:r>
      <w:r w:rsidRPr="009F210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A6AE9">
        <w:rPr>
          <w:rFonts w:ascii="標楷體" w:eastAsia="SimSun" w:hAnsi="標楷體" w:hint="eastAsia"/>
          <w:sz w:val="28"/>
          <w:szCs w:val="28"/>
          <w:u w:val="single"/>
        </w:rPr>
        <w:t xml:space="preserve"> </w:t>
      </w:r>
      <w:r w:rsidR="00AA6AE9">
        <w:rPr>
          <w:rFonts w:ascii="標楷體" w:eastAsia="SimSun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0A98D2" w14:textId="77777777" w:rsidR="00D87423" w:rsidRDefault="00D87423" w:rsidP="00D87423">
      <w:pPr>
        <w:spacing w:beforeLines="50" w:before="120" w:line="360" w:lineRule="atLeast"/>
        <w:rPr>
          <w:rFonts w:ascii="標楷體" w:eastAsia="標楷體" w:hAnsi="標楷體"/>
          <w:sz w:val="28"/>
          <w:szCs w:val="28"/>
        </w:rPr>
      </w:pPr>
    </w:p>
    <w:p w14:paraId="0E9569EA" w14:textId="1FBC2B57" w:rsidR="00F1680D" w:rsidRDefault="00225E9A" w:rsidP="00D10621">
      <w:pPr>
        <w:spacing w:beforeLines="50" w:before="120" w:line="360" w:lineRule="atLeast"/>
        <w:rPr>
          <w:rFonts w:ascii="標楷體" w:eastAsia="標楷體" w:hAnsi="標楷體"/>
          <w:sz w:val="28"/>
          <w:szCs w:val="28"/>
          <w:u w:val="single"/>
        </w:rPr>
      </w:pPr>
      <w:r w:rsidRPr="00222E57">
        <w:rPr>
          <w:rFonts w:ascii="標楷體" w:eastAsia="標楷體" w:hAnsi="標楷體" w:hint="eastAsia"/>
          <w:sz w:val="28"/>
          <w:szCs w:val="28"/>
        </w:rPr>
        <w:t>日期：</w:t>
      </w:r>
      <w:r w:rsidRPr="00222E5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E39D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22E5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14:paraId="08893328" w14:textId="7BDCE859" w:rsidR="009510C4" w:rsidRPr="000E39D6" w:rsidRDefault="009510C4" w:rsidP="000E39D6">
      <w:pPr>
        <w:tabs>
          <w:tab w:val="center" w:pos="4153"/>
        </w:tabs>
        <w:adjustRightInd/>
        <w:jc w:val="both"/>
        <w:textAlignment w:val="auto"/>
        <w:outlineLvl w:val="0"/>
        <w:rPr>
          <w:rFonts w:ascii="Times New Roman" w:eastAsia="新細明體" w:hint="eastAsia"/>
          <w:iCs/>
          <w:color w:val="404040"/>
          <w:kern w:val="2"/>
          <w:szCs w:val="22"/>
        </w:rPr>
      </w:pPr>
    </w:p>
    <w:sectPr w:rsidR="009510C4" w:rsidRPr="000E39D6" w:rsidSect="00225E9A">
      <w:headerReference w:type="default" r:id="rId7"/>
      <w:pgSz w:w="11906" w:h="16838" w:code="9"/>
      <w:pgMar w:top="1361" w:right="1701" w:bottom="136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32704" w14:textId="77777777" w:rsidR="00692634" w:rsidRDefault="00692634" w:rsidP="00225E9A">
      <w:r>
        <w:separator/>
      </w:r>
    </w:p>
  </w:endnote>
  <w:endnote w:type="continuationSeparator" w:id="0">
    <w:p w14:paraId="16C05B0E" w14:textId="77777777" w:rsidR="00692634" w:rsidRDefault="00692634" w:rsidP="0022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藏珠細楷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070E" w14:textId="77777777" w:rsidR="00692634" w:rsidRDefault="00692634" w:rsidP="00225E9A">
      <w:r>
        <w:separator/>
      </w:r>
    </w:p>
  </w:footnote>
  <w:footnote w:type="continuationSeparator" w:id="0">
    <w:p w14:paraId="1C0535FA" w14:textId="77777777" w:rsidR="00692634" w:rsidRDefault="00692634" w:rsidP="0022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BEFF" w14:textId="77777777" w:rsidR="00225E9A" w:rsidRDefault="00225E9A" w:rsidP="00225E9A">
    <w:pPr>
      <w:pStyle w:val="a3"/>
      <w:widowControl/>
      <w:autoSpaceDE w:val="0"/>
      <w:autoSpaceDN w:val="0"/>
      <w:jc w:val="center"/>
      <w:textAlignment w:val="bottom"/>
      <w:rPr>
        <w:rFonts w:ascii="藏珠細楷" w:eastAsia="藏珠細楷"/>
        <w:sz w:val="14"/>
      </w:rPr>
    </w:pPr>
    <w:r>
      <w:rPr>
        <w:rFonts w:ascii="藏珠細楷" w:eastAsia="藏珠細楷" w:hint="eastAsia"/>
        <w:sz w:val="14"/>
      </w:rPr>
      <w:t xml:space="preserve">國立臺灣大學建築與城鄉研究所                                                                       </w:t>
    </w:r>
    <w:r>
      <w:rPr>
        <w:rFonts w:ascii="藏珠細楷" w:eastAsia="藏珠細楷"/>
        <w:sz w:val="14"/>
      </w:rPr>
      <w:br/>
      <w:t>-------------------------------------------------------------------------------------------------------------------------------------------------------------------------------------------------</w:t>
    </w:r>
  </w:p>
  <w:p w14:paraId="6F711D97" w14:textId="77777777" w:rsidR="00225E9A" w:rsidRPr="00225E9A" w:rsidRDefault="00225E9A" w:rsidP="00225E9A">
    <w:pPr>
      <w:pStyle w:val="a3"/>
      <w:widowControl/>
      <w:autoSpaceDE w:val="0"/>
      <w:autoSpaceDN w:val="0"/>
      <w:jc w:val="center"/>
      <w:textAlignment w:val="bottom"/>
      <w:rPr>
        <w:rFonts w:ascii="Arial" w:hAnsi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75CF6"/>
    <w:multiLevelType w:val="hybridMultilevel"/>
    <w:tmpl w:val="02DC0C3E"/>
    <w:lvl w:ilvl="0" w:tplc="1C32FD3A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AB367ED"/>
    <w:multiLevelType w:val="hybridMultilevel"/>
    <w:tmpl w:val="3692DF3A"/>
    <w:lvl w:ilvl="0" w:tplc="07FC8712">
      <w:start w:val="1"/>
      <w:numFmt w:val="japaneseCounting"/>
      <w:lvlText w:val="(%1)"/>
      <w:lvlJc w:val="left"/>
      <w:pPr>
        <w:ind w:left="956" w:hanging="44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 w15:restartNumberingAfterBreak="0">
    <w:nsid w:val="5C0618E0"/>
    <w:multiLevelType w:val="hybridMultilevel"/>
    <w:tmpl w:val="F52071AA"/>
    <w:lvl w:ilvl="0" w:tplc="42C258F2">
      <w:start w:val="1"/>
      <w:numFmt w:val="chineseCountingThousand"/>
      <w:pStyle w:val="1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62423D28"/>
    <w:multiLevelType w:val="hybridMultilevel"/>
    <w:tmpl w:val="CE58914A"/>
    <w:lvl w:ilvl="0" w:tplc="586C9D7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E9A"/>
    <w:rsid w:val="00002528"/>
    <w:rsid w:val="000A786E"/>
    <w:rsid w:val="000E39D6"/>
    <w:rsid w:val="00105E80"/>
    <w:rsid w:val="00116DD6"/>
    <w:rsid w:val="0012414E"/>
    <w:rsid w:val="00174225"/>
    <w:rsid w:val="0017735B"/>
    <w:rsid w:val="00196322"/>
    <w:rsid w:val="001A564E"/>
    <w:rsid w:val="001C33B4"/>
    <w:rsid w:val="001E1D94"/>
    <w:rsid w:val="00225E9A"/>
    <w:rsid w:val="0024721C"/>
    <w:rsid w:val="002611F6"/>
    <w:rsid w:val="002717D8"/>
    <w:rsid w:val="00285924"/>
    <w:rsid w:val="002F20EE"/>
    <w:rsid w:val="003007A5"/>
    <w:rsid w:val="00312EF9"/>
    <w:rsid w:val="00320F13"/>
    <w:rsid w:val="003523B8"/>
    <w:rsid w:val="003C7308"/>
    <w:rsid w:val="003D20B8"/>
    <w:rsid w:val="003D6867"/>
    <w:rsid w:val="003E3E5B"/>
    <w:rsid w:val="0041310B"/>
    <w:rsid w:val="0043043C"/>
    <w:rsid w:val="00433865"/>
    <w:rsid w:val="004A16B1"/>
    <w:rsid w:val="004C2E69"/>
    <w:rsid w:val="004D1492"/>
    <w:rsid w:val="004F2CA2"/>
    <w:rsid w:val="004F4FB2"/>
    <w:rsid w:val="00546AEF"/>
    <w:rsid w:val="00563C2F"/>
    <w:rsid w:val="005802E1"/>
    <w:rsid w:val="00592A4A"/>
    <w:rsid w:val="005A0E57"/>
    <w:rsid w:val="005A5A9B"/>
    <w:rsid w:val="005B52FA"/>
    <w:rsid w:val="005B566E"/>
    <w:rsid w:val="005D3C47"/>
    <w:rsid w:val="005F553C"/>
    <w:rsid w:val="0068324A"/>
    <w:rsid w:val="00691B7B"/>
    <w:rsid w:val="00692634"/>
    <w:rsid w:val="006A333A"/>
    <w:rsid w:val="006D0768"/>
    <w:rsid w:val="006D45F2"/>
    <w:rsid w:val="006E3B6F"/>
    <w:rsid w:val="006F59BE"/>
    <w:rsid w:val="0072155E"/>
    <w:rsid w:val="00731B17"/>
    <w:rsid w:val="00764E66"/>
    <w:rsid w:val="00780638"/>
    <w:rsid w:val="007809D1"/>
    <w:rsid w:val="00793948"/>
    <w:rsid w:val="00797179"/>
    <w:rsid w:val="007B42FB"/>
    <w:rsid w:val="007E33D6"/>
    <w:rsid w:val="007E39D2"/>
    <w:rsid w:val="00814E7C"/>
    <w:rsid w:val="0085316E"/>
    <w:rsid w:val="0087279B"/>
    <w:rsid w:val="00876C10"/>
    <w:rsid w:val="008C7429"/>
    <w:rsid w:val="00935812"/>
    <w:rsid w:val="009510C4"/>
    <w:rsid w:val="009B051E"/>
    <w:rsid w:val="009D1ACA"/>
    <w:rsid w:val="009E0310"/>
    <w:rsid w:val="009F210C"/>
    <w:rsid w:val="00A029CC"/>
    <w:rsid w:val="00A31090"/>
    <w:rsid w:val="00A51CAD"/>
    <w:rsid w:val="00AA0CBB"/>
    <w:rsid w:val="00AA6AE9"/>
    <w:rsid w:val="00AB47D6"/>
    <w:rsid w:val="00AC1405"/>
    <w:rsid w:val="00B05655"/>
    <w:rsid w:val="00B972EB"/>
    <w:rsid w:val="00BA7A01"/>
    <w:rsid w:val="00BC7BD8"/>
    <w:rsid w:val="00BD4B29"/>
    <w:rsid w:val="00BF690A"/>
    <w:rsid w:val="00C17F00"/>
    <w:rsid w:val="00C32586"/>
    <w:rsid w:val="00C9125D"/>
    <w:rsid w:val="00CE796A"/>
    <w:rsid w:val="00D10621"/>
    <w:rsid w:val="00D16147"/>
    <w:rsid w:val="00D42494"/>
    <w:rsid w:val="00D87423"/>
    <w:rsid w:val="00D90FEA"/>
    <w:rsid w:val="00DB0322"/>
    <w:rsid w:val="00DE752D"/>
    <w:rsid w:val="00E41E4C"/>
    <w:rsid w:val="00E43C6D"/>
    <w:rsid w:val="00EF3CC6"/>
    <w:rsid w:val="00EF55FC"/>
    <w:rsid w:val="00F0422F"/>
    <w:rsid w:val="00F1439B"/>
    <w:rsid w:val="00F1680D"/>
    <w:rsid w:val="00F74DF1"/>
    <w:rsid w:val="00F820EC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B4A7"/>
  <w15:docId w15:val="{24BB2847-73B3-4692-A6C6-F9A23FD0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E9A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731B17"/>
    <w:pPr>
      <w:keepNext/>
      <w:keepLines/>
      <w:numPr>
        <w:numId w:val="1"/>
      </w:numPr>
      <w:adjustRightInd/>
      <w:ind w:left="0" w:firstLine="0"/>
      <w:textAlignment w:val="auto"/>
      <w:outlineLvl w:val="0"/>
    </w:pPr>
    <w:rPr>
      <w:rFonts w:ascii="DengXian" w:eastAsia="標楷體" w:hAnsi="DengXian" w:cs="新細明體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17"/>
    <w:pPr>
      <w:keepNext/>
      <w:keepLines/>
      <w:spacing w:before="260" w:after="260" w:line="416" w:lineRule="auto"/>
      <w:outlineLvl w:val="1"/>
    </w:pPr>
    <w:rPr>
      <w:rFonts w:ascii="DengXian Light" w:eastAsia="標楷體" w:hAnsi="DengXian Light"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5E9A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E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5E9A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31B17"/>
    <w:rPr>
      <w:rFonts w:ascii="DengXian" w:eastAsia="標楷體" w:hAnsi="DengXian" w:cs="新細明體"/>
      <w:bCs/>
      <w:kern w:val="44"/>
      <w:sz w:val="28"/>
      <w:szCs w:val="44"/>
    </w:rPr>
  </w:style>
  <w:style w:type="paragraph" w:customStyle="1" w:styleId="21">
    <w:name w:val="标题 21"/>
    <w:basedOn w:val="a"/>
    <w:next w:val="a"/>
    <w:autoRedefine/>
    <w:uiPriority w:val="9"/>
    <w:unhideWhenUsed/>
    <w:qFormat/>
    <w:rsid w:val="00731B17"/>
    <w:pPr>
      <w:keepNext/>
      <w:keepLines/>
      <w:adjustRightInd/>
      <w:textAlignment w:val="auto"/>
      <w:outlineLvl w:val="1"/>
    </w:pPr>
    <w:rPr>
      <w:rFonts w:ascii="DengXian Light" w:eastAsia="標楷體" w:hAnsi="DengXian Light"/>
      <w:bCs/>
      <w:kern w:val="2"/>
      <w:sz w:val="28"/>
      <w:szCs w:val="32"/>
    </w:rPr>
  </w:style>
  <w:style w:type="numbering" w:customStyle="1" w:styleId="11">
    <w:name w:val="无列表1"/>
    <w:next w:val="a2"/>
    <w:uiPriority w:val="99"/>
    <w:semiHidden/>
    <w:unhideWhenUsed/>
    <w:rsid w:val="00731B17"/>
  </w:style>
  <w:style w:type="character" w:customStyle="1" w:styleId="20">
    <w:name w:val="標題 2 字元"/>
    <w:basedOn w:val="a0"/>
    <w:link w:val="2"/>
    <w:uiPriority w:val="9"/>
    <w:rsid w:val="00731B17"/>
    <w:rPr>
      <w:rFonts w:ascii="DengXian Light" w:eastAsia="標楷體" w:hAnsi="DengXian Light" w:cs="Times New Roman"/>
      <w:bCs/>
      <w:sz w:val="28"/>
      <w:szCs w:val="32"/>
      <w:lang w:eastAsia="zh-TW"/>
    </w:rPr>
  </w:style>
  <w:style w:type="paragraph" w:customStyle="1" w:styleId="12">
    <w:name w:val="标题1"/>
    <w:basedOn w:val="a"/>
    <w:next w:val="a"/>
    <w:uiPriority w:val="10"/>
    <w:qFormat/>
    <w:rsid w:val="00731B17"/>
    <w:pPr>
      <w:adjustRightInd/>
      <w:jc w:val="center"/>
      <w:textAlignment w:val="auto"/>
      <w:outlineLvl w:val="0"/>
    </w:pPr>
    <w:rPr>
      <w:rFonts w:ascii="DengXian Light" w:eastAsia="標楷體" w:hAnsi="DengXian Light"/>
      <w:bCs/>
      <w:kern w:val="2"/>
      <w:sz w:val="32"/>
      <w:szCs w:val="32"/>
    </w:rPr>
  </w:style>
  <w:style w:type="character" w:customStyle="1" w:styleId="a7">
    <w:name w:val="標題 字元"/>
    <w:basedOn w:val="a0"/>
    <w:link w:val="a8"/>
    <w:uiPriority w:val="10"/>
    <w:rsid w:val="00731B17"/>
    <w:rPr>
      <w:rFonts w:ascii="DengXian Light" w:eastAsia="標楷體" w:hAnsi="DengXian Light" w:cs="Times New Roman"/>
      <w:bCs/>
      <w:sz w:val="32"/>
      <w:szCs w:val="32"/>
    </w:rPr>
  </w:style>
  <w:style w:type="paragraph" w:customStyle="1" w:styleId="13">
    <w:name w:val="引用1"/>
    <w:basedOn w:val="a"/>
    <w:next w:val="a"/>
    <w:uiPriority w:val="29"/>
    <w:qFormat/>
    <w:rsid w:val="00731B17"/>
    <w:pPr>
      <w:adjustRightInd/>
      <w:ind w:left="200" w:hangingChars="200" w:hanging="200"/>
      <w:textAlignment w:val="auto"/>
    </w:pPr>
    <w:rPr>
      <w:rFonts w:ascii="DengXian" w:eastAsia="標楷體" w:hAnsi="DengXian" w:cs="新細明體"/>
      <w:iCs/>
      <w:color w:val="404040"/>
      <w:kern w:val="2"/>
      <w:szCs w:val="22"/>
    </w:rPr>
  </w:style>
  <w:style w:type="character" w:customStyle="1" w:styleId="a9">
    <w:name w:val="引文 字元"/>
    <w:basedOn w:val="a0"/>
    <w:link w:val="aa"/>
    <w:uiPriority w:val="29"/>
    <w:rsid w:val="00731B17"/>
    <w:rPr>
      <w:rFonts w:eastAsia="標楷體"/>
      <w:iCs/>
      <w:color w:val="404040"/>
      <w:sz w:val="24"/>
    </w:rPr>
  </w:style>
  <w:style w:type="paragraph" w:customStyle="1" w:styleId="ab">
    <w:name w:val="参考书目"/>
    <w:basedOn w:val="aa"/>
    <w:link w:val="ac"/>
    <w:qFormat/>
    <w:rsid w:val="00731B17"/>
    <w:pPr>
      <w:adjustRightInd/>
      <w:spacing w:before="0" w:after="0"/>
      <w:ind w:left="200" w:right="0" w:hangingChars="200" w:hanging="200"/>
      <w:jc w:val="left"/>
      <w:textAlignment w:val="auto"/>
    </w:pPr>
    <w:rPr>
      <w:rFonts w:cs="新細明體"/>
    </w:rPr>
  </w:style>
  <w:style w:type="character" w:customStyle="1" w:styleId="ac">
    <w:name w:val="参考书目 字符"/>
    <w:basedOn w:val="a9"/>
    <w:link w:val="ab"/>
    <w:rsid w:val="00731B17"/>
    <w:rPr>
      <w:rFonts w:eastAsia="標楷體" w:cs="新細明體"/>
      <w:iCs/>
      <w:color w:val="404040"/>
      <w:sz w:val="24"/>
    </w:rPr>
  </w:style>
  <w:style w:type="character" w:customStyle="1" w:styleId="210">
    <w:name w:val="标题 2 字符1"/>
    <w:basedOn w:val="a0"/>
    <w:uiPriority w:val="9"/>
    <w:semiHidden/>
    <w:rsid w:val="00731B1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731B17"/>
    <w:pPr>
      <w:spacing w:before="240" w:after="60"/>
      <w:jc w:val="center"/>
      <w:outlineLvl w:val="0"/>
    </w:pPr>
    <w:rPr>
      <w:rFonts w:ascii="DengXian Light" w:eastAsia="標楷體" w:hAnsi="DengXian Light"/>
      <w:bCs/>
      <w:kern w:val="2"/>
      <w:sz w:val="32"/>
      <w:szCs w:val="32"/>
    </w:rPr>
  </w:style>
  <w:style w:type="character" w:customStyle="1" w:styleId="14">
    <w:name w:val="标题 字符1"/>
    <w:basedOn w:val="a0"/>
    <w:uiPriority w:val="10"/>
    <w:rsid w:val="00731B1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a">
    <w:name w:val="Quote"/>
    <w:basedOn w:val="a"/>
    <w:next w:val="a"/>
    <w:link w:val="a9"/>
    <w:uiPriority w:val="29"/>
    <w:qFormat/>
    <w:rsid w:val="00731B17"/>
    <w:pPr>
      <w:spacing w:before="200" w:after="160"/>
      <w:ind w:left="864" w:right="864"/>
      <w:jc w:val="center"/>
    </w:pPr>
    <w:rPr>
      <w:rFonts w:asciiTheme="minorHAnsi" w:eastAsia="標楷體" w:hAnsiTheme="minorHAnsi" w:cstheme="minorBidi"/>
      <w:iCs/>
      <w:color w:val="404040"/>
      <w:kern w:val="2"/>
      <w:szCs w:val="22"/>
    </w:rPr>
  </w:style>
  <w:style w:type="character" w:customStyle="1" w:styleId="15">
    <w:name w:val="引用 字符1"/>
    <w:basedOn w:val="a0"/>
    <w:uiPriority w:val="29"/>
    <w:rsid w:val="00731B17"/>
    <w:rPr>
      <w:rFonts w:ascii="細明體" w:eastAsia="細明體" w:hAnsi="Times New Roman" w:cs="Times New Roman"/>
      <w:i/>
      <w:iCs/>
      <w:color w:val="404040" w:themeColor="text1" w:themeTint="BF"/>
      <w:kern w:val="0"/>
      <w:szCs w:val="20"/>
    </w:rPr>
  </w:style>
  <w:style w:type="paragraph" w:styleId="ad">
    <w:name w:val="List Paragraph"/>
    <w:basedOn w:val="a"/>
    <w:uiPriority w:val="34"/>
    <w:qFormat/>
    <w:rsid w:val="005A0E57"/>
    <w:pPr>
      <w:ind w:firstLineChars="200" w:firstLine="420"/>
    </w:pPr>
  </w:style>
  <w:style w:type="table" w:styleId="ae">
    <w:name w:val="Table Grid"/>
    <w:basedOn w:val="a1"/>
    <w:uiPriority w:val="59"/>
    <w:rsid w:val="0032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196</Words>
  <Characters>217</Characters>
  <Application>Microsoft Office Word</Application>
  <DocSecurity>0</DocSecurity>
  <Lines>9</Lines>
  <Paragraphs>7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Yang</cp:lastModifiedBy>
  <cp:revision>25</cp:revision>
  <dcterms:created xsi:type="dcterms:W3CDTF">2020-06-15T11:10:00Z</dcterms:created>
  <dcterms:modified xsi:type="dcterms:W3CDTF">2022-12-07T07:33:00Z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ab327b73a148b54c5ee29044d68206043b82c9ec1434f539560320240a47e795</vt:lpwstr>
  </property>
</Properties>
</file>